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5F1DAA" w:rsidRPr="003471E3" w:rsidRDefault="005F1DAA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9D5EB0" w:rsidP="009D5EB0">
      <w:pPr>
        <w:rPr>
          <w:rFonts w:ascii="Arial" w:hAnsi="Arial"/>
          <w:b/>
          <w:sz w:val="36"/>
          <w:szCs w:val="36"/>
        </w:rPr>
      </w:pPr>
    </w:p>
    <w:p w:rsidR="005F1DAA" w:rsidRPr="003471E3" w:rsidRDefault="005F1DAA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B82430">
        <w:rPr>
          <w:rFonts w:ascii="Arial" w:hAnsi="Arial"/>
          <w:b/>
          <w:bCs/>
          <w:sz w:val="34"/>
          <w:szCs w:val="34"/>
        </w:rPr>
        <w:t xml:space="preserve"> PENANGANAN DOSEN BERMASALAH</w:t>
      </w:r>
    </w:p>
    <w:p w:rsidR="005F1DAA" w:rsidRDefault="00D076D2" w:rsidP="00B26791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A30208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A30208" w:rsidRPr="00971A0E" w:rsidRDefault="00A30208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A30208" w:rsidRPr="00A15FFA" w:rsidTr="007D034A">
        <w:trPr>
          <w:trHeight w:val="277"/>
        </w:trPr>
        <w:tc>
          <w:tcPr>
            <w:tcW w:w="3261" w:type="dxa"/>
          </w:tcPr>
          <w:p w:rsidR="00A30208" w:rsidRPr="00A15FFA" w:rsidRDefault="00A30208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A30208" w:rsidRPr="00A15FFA" w:rsidRDefault="00A30208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A30208" w:rsidRPr="00A15FFA" w:rsidRDefault="00A30208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A30208" w:rsidRPr="00A15FFA" w:rsidTr="007D034A">
        <w:trPr>
          <w:trHeight w:val="277"/>
        </w:trPr>
        <w:tc>
          <w:tcPr>
            <w:tcW w:w="3261" w:type="dxa"/>
          </w:tcPr>
          <w:p w:rsidR="00A30208" w:rsidRPr="00A15FFA" w:rsidRDefault="00A30208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1961B1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  <w:r w:rsidR="001961B1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Teknik Geologi</w:t>
            </w:r>
          </w:p>
        </w:tc>
        <w:tc>
          <w:tcPr>
            <w:tcW w:w="3402" w:type="dxa"/>
          </w:tcPr>
          <w:p w:rsidR="00A30208" w:rsidRPr="00A15FFA" w:rsidRDefault="00A30208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1961B1">
              <w:rPr>
                <w:rStyle w:val="PageNumber"/>
                <w:rFonts w:ascii="Arial" w:hAnsi="Arial" w:cs="Arial"/>
                <w:szCs w:val="20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</w:rPr>
              <w:t xml:space="preserve"> </w:t>
            </w:r>
            <w:r w:rsidR="001961B1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A30208" w:rsidRPr="00A15FFA" w:rsidRDefault="00A30208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A30208" w:rsidRPr="00A15FFA" w:rsidTr="007D034A">
        <w:trPr>
          <w:trHeight w:val="1493"/>
        </w:trPr>
        <w:tc>
          <w:tcPr>
            <w:tcW w:w="3261" w:type="dxa"/>
          </w:tcPr>
          <w:p w:rsidR="00A30208" w:rsidRPr="00A15FFA" w:rsidRDefault="00A30208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A30208" w:rsidRPr="00A15FFA" w:rsidRDefault="00A30208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A30208" w:rsidRPr="00A15FFA" w:rsidRDefault="00A30208" w:rsidP="007D034A">
            <w:pPr>
              <w:jc w:val="center"/>
              <w:rPr>
                <w:rStyle w:val="PageNumber"/>
              </w:rPr>
            </w:pPr>
          </w:p>
          <w:p w:rsidR="00A30208" w:rsidRPr="00A15FFA" w:rsidRDefault="00A30208" w:rsidP="007D034A">
            <w:pPr>
              <w:jc w:val="center"/>
              <w:rPr>
                <w:rStyle w:val="PageNumber"/>
              </w:rPr>
            </w:pPr>
          </w:p>
          <w:p w:rsidR="00A30208" w:rsidRPr="00A15FFA" w:rsidRDefault="00A30208" w:rsidP="007D034A">
            <w:pPr>
              <w:rPr>
                <w:rStyle w:val="PageNumber"/>
              </w:rPr>
            </w:pPr>
          </w:p>
          <w:p w:rsidR="00A30208" w:rsidRPr="00A15FFA" w:rsidRDefault="00A30208" w:rsidP="007D034A">
            <w:pPr>
              <w:rPr>
                <w:rStyle w:val="PageNumber"/>
              </w:rPr>
            </w:pPr>
          </w:p>
        </w:tc>
      </w:tr>
      <w:tr w:rsidR="00A30208" w:rsidRPr="00A15FFA" w:rsidTr="007D034A">
        <w:trPr>
          <w:trHeight w:hRule="exact" w:val="721"/>
        </w:trPr>
        <w:tc>
          <w:tcPr>
            <w:tcW w:w="3261" w:type="dxa"/>
          </w:tcPr>
          <w:p w:rsidR="00A30208" w:rsidRPr="005920AE" w:rsidRDefault="00A30208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0" w:name="OLE_LINK1"/>
            <w:bookmarkStart w:id="1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A30208" w:rsidRPr="00A15FFA" w:rsidRDefault="00A30208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A30208" w:rsidRPr="00A15FFA" w:rsidRDefault="00A30208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A30208" w:rsidRPr="00A15FFA" w:rsidTr="007D034A">
        <w:trPr>
          <w:trHeight w:val="432"/>
        </w:trPr>
        <w:tc>
          <w:tcPr>
            <w:tcW w:w="3261" w:type="dxa"/>
          </w:tcPr>
          <w:p w:rsidR="00A30208" w:rsidRPr="005920AE" w:rsidRDefault="00A30208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A30208" w:rsidRPr="00A15FFA" w:rsidRDefault="00A30208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A30208" w:rsidRPr="00A15FFA" w:rsidRDefault="00A30208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0"/>
      <w:bookmarkEnd w:id="1"/>
    </w:tbl>
    <w:p w:rsidR="00650BC5" w:rsidRPr="00D076D2" w:rsidRDefault="00650BC5" w:rsidP="00B26791">
      <w:pPr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42D41" w:rsidRPr="00FD38DF" w:rsidRDefault="00A42D41" w:rsidP="00FD38DF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FD38DF">
        <w:rPr>
          <w:rFonts w:ascii="Arial" w:hAnsi="Arial" w:cs="Arial"/>
          <w:b/>
        </w:rPr>
        <w:lastRenderedPageBreak/>
        <w:t>TUJUAN:</w:t>
      </w:r>
    </w:p>
    <w:p w:rsidR="00FD38DF" w:rsidRPr="00FD38DF" w:rsidRDefault="00FD38DF" w:rsidP="00FD38DF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color w:val="350501"/>
          <w:lang w:val="sv-SE"/>
        </w:rPr>
      </w:pPr>
      <w:r w:rsidRPr="00FD38DF">
        <w:rPr>
          <w:rFonts w:ascii="Arial" w:hAnsi="Arial" w:cs="Arial"/>
          <w:lang w:val="sv-SE"/>
        </w:rPr>
        <w:t xml:space="preserve">Prosedur ini bertujuan untuk mengatur mekanisme </w:t>
      </w:r>
      <w:r w:rsidRPr="00FD38DF">
        <w:rPr>
          <w:rFonts w:ascii="Arial" w:hAnsi="Arial" w:cs="Arial"/>
          <w:color w:val="350501"/>
          <w:lang w:val="id-ID"/>
        </w:rPr>
        <w:t xml:space="preserve">penanganan dosen </w:t>
      </w:r>
      <w:r>
        <w:rPr>
          <w:rFonts w:ascii="Arial" w:hAnsi="Arial" w:cs="Arial"/>
          <w:color w:val="350501"/>
        </w:rPr>
        <w:t>bermasalah</w:t>
      </w:r>
    </w:p>
    <w:p w:rsidR="00FD38DF" w:rsidRPr="00FD38DF" w:rsidRDefault="00FD38DF" w:rsidP="00FD38DF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FD38DF">
        <w:rPr>
          <w:rFonts w:ascii="Arial" w:hAnsi="Arial" w:cs="Arial"/>
          <w:color w:val="350501"/>
          <w:lang w:val="id-ID"/>
        </w:rPr>
        <w:t>P</w:t>
      </w:r>
      <w:r w:rsidRPr="00FD38DF">
        <w:rPr>
          <w:rFonts w:ascii="Arial" w:hAnsi="Arial" w:cs="Arial"/>
          <w:color w:val="350501"/>
          <w:lang w:val="sv-SE"/>
        </w:rPr>
        <w:t xml:space="preserve">rosedur ini untuk menjamin </w:t>
      </w:r>
      <w:r w:rsidRPr="00FD38DF">
        <w:rPr>
          <w:rFonts w:ascii="Arial" w:hAnsi="Arial" w:cs="Arial"/>
          <w:lang w:val="sv-SE"/>
        </w:rPr>
        <w:t xml:space="preserve">bahwa </w:t>
      </w:r>
      <w:r w:rsidRPr="00FD38DF">
        <w:rPr>
          <w:rFonts w:ascii="Arial" w:hAnsi="Arial" w:cs="Arial"/>
          <w:color w:val="350501"/>
          <w:lang w:val="id-ID"/>
        </w:rPr>
        <w:t>penanganan dosen bermasalah</w:t>
      </w:r>
      <w:r w:rsidRPr="00FD38DF">
        <w:rPr>
          <w:rFonts w:ascii="Arial" w:hAnsi="Arial" w:cs="Arial"/>
          <w:lang w:val="sv-SE"/>
        </w:rPr>
        <w:t xml:space="preserve"> di </w:t>
      </w:r>
      <w:r w:rsidR="001961B1">
        <w:rPr>
          <w:rFonts w:ascii="Arial" w:hAnsi="Arial" w:cs="Arial"/>
          <w:lang w:val="sv-SE"/>
        </w:rPr>
        <w:t>Program Studi</w:t>
      </w:r>
      <w:r w:rsidRPr="00FD38DF">
        <w:rPr>
          <w:rFonts w:ascii="Arial" w:hAnsi="Arial" w:cs="Arial"/>
          <w:color w:val="FF0000"/>
          <w:lang w:val="sv-SE"/>
        </w:rPr>
        <w:t xml:space="preserve"> </w:t>
      </w:r>
      <w:r w:rsidRPr="00FD38DF">
        <w:rPr>
          <w:rFonts w:ascii="Arial" w:hAnsi="Arial" w:cs="Arial"/>
          <w:color w:val="000000" w:themeColor="text1"/>
          <w:lang w:val="sv-SE"/>
        </w:rPr>
        <w:t xml:space="preserve">Teknik Geologi </w:t>
      </w:r>
      <w:r w:rsidRPr="00FD38DF">
        <w:rPr>
          <w:rFonts w:ascii="Arial" w:hAnsi="Arial" w:cs="Arial"/>
          <w:lang w:val="sv-SE"/>
        </w:rPr>
        <w:t>Fakultas Teknik Universitas Diponegoro telah sesu</w:t>
      </w:r>
      <w:r>
        <w:rPr>
          <w:rFonts w:ascii="Arial" w:hAnsi="Arial" w:cs="Arial"/>
          <w:lang w:val="sv-SE"/>
        </w:rPr>
        <w:t>ai dengan standar ISO 9001:2015.</w:t>
      </w:r>
    </w:p>
    <w:p w:rsidR="00FD38DF" w:rsidRPr="00FD38DF" w:rsidRDefault="00FD38DF" w:rsidP="00FD38DF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</w:rPr>
      </w:pPr>
      <w:r w:rsidRPr="00FD38DF">
        <w:rPr>
          <w:rFonts w:ascii="Arial" w:hAnsi="Arial" w:cs="Arial"/>
          <w:lang w:val="id-ID"/>
        </w:rPr>
        <w:t>SOP</w:t>
      </w:r>
      <w:r w:rsidRPr="00FD38DF">
        <w:rPr>
          <w:rFonts w:ascii="Arial" w:hAnsi="Arial" w:cs="Arial"/>
        </w:rPr>
        <w:t xml:space="preserve"> ini dimaksudkan untuk memberikan panduan bagi Penanganan Dosen Bermasalah oleh pihak </w:t>
      </w:r>
      <w:r w:rsidR="001961B1">
        <w:rPr>
          <w:rFonts w:ascii="Arial" w:hAnsi="Arial" w:cs="Arial"/>
          <w:lang w:val="id-ID"/>
        </w:rPr>
        <w:t>Program Studi</w:t>
      </w:r>
      <w:r w:rsidRPr="00FD38DF">
        <w:rPr>
          <w:rFonts w:ascii="Arial" w:hAnsi="Arial" w:cs="Arial"/>
          <w:lang w:val="id-ID"/>
        </w:rPr>
        <w:t>.</w:t>
      </w:r>
    </w:p>
    <w:p w:rsidR="00FD38DF" w:rsidRPr="00FD38DF" w:rsidRDefault="00FD38DF" w:rsidP="00FD38DF">
      <w:pPr>
        <w:pStyle w:val="ColorfulList-Accent11"/>
        <w:tabs>
          <w:tab w:val="left" w:pos="426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FD38DF" w:rsidRPr="00FD38DF" w:rsidRDefault="00FD38DF" w:rsidP="00FD38D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FD38DF">
        <w:rPr>
          <w:rFonts w:ascii="Arial" w:hAnsi="Arial" w:cs="Arial"/>
          <w:b/>
        </w:rPr>
        <w:t>RUANG LINGKUP:</w:t>
      </w:r>
    </w:p>
    <w:p w:rsidR="00FD38DF" w:rsidRPr="00FD38DF" w:rsidRDefault="00FD38DF" w:rsidP="00FD38DF">
      <w:pPr>
        <w:numPr>
          <w:ilvl w:val="1"/>
          <w:numId w:val="2"/>
        </w:numPr>
        <w:spacing w:line="360" w:lineRule="auto"/>
        <w:ind w:left="1134" w:hanging="567"/>
        <w:jc w:val="both"/>
        <w:rPr>
          <w:rFonts w:ascii="Arial" w:hAnsi="Arial" w:cs="Arial"/>
          <w:lang w:val="id-ID"/>
        </w:rPr>
      </w:pPr>
      <w:r w:rsidRPr="00FD38DF">
        <w:rPr>
          <w:rFonts w:ascii="Arial" w:hAnsi="Arial" w:cs="Arial"/>
          <w:lang w:val="id-ID"/>
        </w:rPr>
        <w:t>SOP</w:t>
      </w:r>
      <w:r w:rsidRPr="00FD38DF">
        <w:t xml:space="preserve"> </w:t>
      </w:r>
      <w:r w:rsidRPr="00FD38DF">
        <w:rPr>
          <w:rFonts w:ascii="Arial" w:hAnsi="Arial" w:cs="Arial"/>
          <w:lang w:val="id-ID"/>
        </w:rPr>
        <w:t>ini mencakup tata</w:t>
      </w:r>
      <w:r w:rsidRPr="00FD38DF">
        <w:rPr>
          <w:rFonts w:ascii="Arial" w:hAnsi="Arial" w:cs="Arial"/>
        </w:rPr>
        <w:t xml:space="preserve"> </w:t>
      </w:r>
      <w:r w:rsidRPr="00FD38DF">
        <w:rPr>
          <w:rFonts w:ascii="Arial" w:hAnsi="Arial" w:cs="Arial"/>
          <w:lang w:val="id-ID"/>
        </w:rPr>
        <w:t xml:space="preserve">cara </w:t>
      </w:r>
      <w:r w:rsidRPr="00FD38DF">
        <w:rPr>
          <w:rFonts w:ascii="Arial" w:hAnsi="Arial" w:cs="Arial"/>
        </w:rPr>
        <w:t>proses Penanganan Dosen Bermasalah.</w:t>
      </w:r>
    </w:p>
    <w:p w:rsidR="00FD38DF" w:rsidRPr="00FD38DF" w:rsidRDefault="00FD38DF" w:rsidP="00FD38DF">
      <w:pPr>
        <w:spacing w:line="360" w:lineRule="auto"/>
        <w:ind w:left="1134"/>
        <w:jc w:val="both"/>
        <w:rPr>
          <w:rFonts w:ascii="Arial" w:hAnsi="Arial" w:cs="Arial"/>
        </w:rPr>
      </w:pPr>
    </w:p>
    <w:p w:rsidR="00FD38DF" w:rsidRPr="00FD38DF" w:rsidRDefault="00FD38DF" w:rsidP="00FD38DF">
      <w:pPr>
        <w:spacing w:line="360" w:lineRule="auto"/>
        <w:ind w:left="1134"/>
        <w:jc w:val="both"/>
        <w:rPr>
          <w:rFonts w:ascii="Arial" w:hAnsi="Arial" w:cs="Arial"/>
        </w:rPr>
      </w:pPr>
    </w:p>
    <w:p w:rsidR="00FD38DF" w:rsidRPr="00FD38DF" w:rsidRDefault="00FD38DF" w:rsidP="00FD38D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FD38DF">
        <w:rPr>
          <w:rFonts w:ascii="Arial" w:hAnsi="Arial" w:cs="Arial"/>
          <w:b/>
        </w:rPr>
        <w:t>ISTILAH &amp; DEFINISI:</w:t>
      </w:r>
    </w:p>
    <w:p w:rsidR="00FD38DF" w:rsidRPr="00FD38DF" w:rsidRDefault="00FD38DF" w:rsidP="00FD38DF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FD38DF">
        <w:rPr>
          <w:szCs w:val="24"/>
        </w:rPr>
        <w:t xml:space="preserve">Dosen adalah tenaga pengajar di </w:t>
      </w:r>
      <w:r w:rsidR="001961B1">
        <w:rPr>
          <w:szCs w:val="24"/>
        </w:rPr>
        <w:t>Program Studi</w:t>
      </w:r>
      <w:r>
        <w:rPr>
          <w:szCs w:val="24"/>
        </w:rPr>
        <w:t xml:space="preserve"> Teknik Geologi.</w:t>
      </w:r>
    </w:p>
    <w:p w:rsidR="00FD38DF" w:rsidRPr="00FD38DF" w:rsidRDefault="00FD38DF" w:rsidP="00FD38DF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FD38DF">
        <w:rPr>
          <w:szCs w:val="24"/>
        </w:rPr>
        <w:t xml:space="preserve">Pengelola </w:t>
      </w:r>
      <w:r w:rsidR="001961B1">
        <w:rPr>
          <w:szCs w:val="24"/>
          <w:lang w:val="id-ID"/>
        </w:rPr>
        <w:t>Program Studi</w:t>
      </w:r>
      <w:r w:rsidRPr="00FD38DF">
        <w:rPr>
          <w:szCs w:val="24"/>
        </w:rPr>
        <w:t xml:space="preserve"> adalah Dosen yang dipilih untuk menjadi </w:t>
      </w:r>
      <w:r w:rsidRPr="00FD38DF">
        <w:rPr>
          <w:szCs w:val="24"/>
          <w:lang w:val="id-ID"/>
        </w:rPr>
        <w:t xml:space="preserve">Kepala </w:t>
      </w:r>
      <w:r w:rsidR="001961B1">
        <w:rPr>
          <w:szCs w:val="24"/>
          <w:lang w:val="id-ID"/>
        </w:rPr>
        <w:t>Program Studi</w:t>
      </w:r>
      <w:r w:rsidRPr="00FD38DF">
        <w:rPr>
          <w:szCs w:val="24"/>
        </w:rPr>
        <w:t xml:space="preserve"> dan Sek</w:t>
      </w:r>
      <w:r w:rsidRPr="00FD38DF">
        <w:rPr>
          <w:szCs w:val="24"/>
          <w:lang w:val="id-ID"/>
        </w:rPr>
        <w:t xml:space="preserve">retaris </w:t>
      </w:r>
      <w:r w:rsidR="001961B1">
        <w:rPr>
          <w:szCs w:val="24"/>
          <w:lang w:val="id-ID"/>
        </w:rPr>
        <w:t>Program Studi</w:t>
      </w:r>
      <w:r w:rsidRPr="00FD38DF">
        <w:rPr>
          <w:szCs w:val="24"/>
        </w:rPr>
        <w:t xml:space="preserve"> (mengelola kelembagaan </w:t>
      </w:r>
      <w:r w:rsidR="001961B1">
        <w:rPr>
          <w:szCs w:val="24"/>
          <w:lang w:val="id-ID"/>
        </w:rPr>
        <w:t>Program Studi</w:t>
      </w:r>
      <w:r w:rsidRPr="00FD38DF">
        <w:rPr>
          <w:szCs w:val="24"/>
        </w:rPr>
        <w:t>).</w:t>
      </w:r>
    </w:p>
    <w:p w:rsidR="00FD38DF" w:rsidRPr="00FD38DF" w:rsidRDefault="00FD38DF" w:rsidP="00FD38DF">
      <w:pPr>
        <w:pStyle w:val="Dokumen"/>
        <w:spacing w:line="360" w:lineRule="auto"/>
        <w:ind w:left="1146"/>
        <w:rPr>
          <w:szCs w:val="24"/>
        </w:rPr>
      </w:pPr>
    </w:p>
    <w:p w:rsidR="00FD38DF" w:rsidRPr="00FD38DF" w:rsidRDefault="00FD38DF" w:rsidP="00FD38DF">
      <w:pPr>
        <w:pStyle w:val="ListParagraph"/>
        <w:numPr>
          <w:ilvl w:val="0"/>
          <w:numId w:val="1"/>
        </w:numPr>
        <w:tabs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FD38DF">
        <w:rPr>
          <w:rFonts w:ascii="Arial" w:hAnsi="Arial" w:cs="Arial"/>
          <w:b/>
          <w:sz w:val="24"/>
          <w:szCs w:val="24"/>
        </w:rPr>
        <w:t>REFERENSI / RUJUKAN</w:t>
      </w:r>
    </w:p>
    <w:p w:rsidR="00FD38DF" w:rsidRPr="00FD38DF" w:rsidRDefault="00FD38DF" w:rsidP="00FD38DF">
      <w:pPr>
        <w:pStyle w:val="ListParagraph"/>
        <w:spacing w:after="12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FD38DF" w:rsidRPr="00FD38DF" w:rsidRDefault="00FD38DF" w:rsidP="00FD38D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FD38DF">
        <w:rPr>
          <w:rFonts w:ascii="Arial" w:hAnsi="Arial" w:cs="Arial"/>
          <w:b/>
        </w:rPr>
        <w:t>PIHAK TERKAIT</w:t>
      </w:r>
    </w:p>
    <w:p w:rsidR="00FD38DF" w:rsidRPr="00FD38DF" w:rsidRDefault="00FD38DF" w:rsidP="00FD38DF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Dosen (D</w:t>
      </w:r>
      <w:r w:rsidRPr="00FD38DF">
        <w:rPr>
          <w:rFonts w:ascii="Arial" w:hAnsi="Arial" w:cs="Arial"/>
        </w:rPr>
        <w:t>)</w:t>
      </w:r>
    </w:p>
    <w:p w:rsidR="00FD38DF" w:rsidRPr="00FD38DF" w:rsidRDefault="00FD38DF" w:rsidP="00FD38DF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FD38DF">
        <w:rPr>
          <w:rFonts w:ascii="Arial" w:hAnsi="Arial" w:cs="Arial"/>
        </w:rPr>
        <w:t xml:space="preserve">Pengelola </w:t>
      </w:r>
      <w:r w:rsidR="001961B1">
        <w:rPr>
          <w:rFonts w:ascii="Arial" w:hAnsi="Arial" w:cs="Arial"/>
        </w:rPr>
        <w:t>Program Studi</w:t>
      </w:r>
      <w:r w:rsidRPr="00FD38DF">
        <w:rPr>
          <w:rFonts w:ascii="Arial" w:hAnsi="Arial" w:cs="Arial"/>
        </w:rPr>
        <w:t xml:space="preserve"> (P</w:t>
      </w:r>
      <w:r w:rsidR="001961B1">
        <w:rPr>
          <w:rFonts w:ascii="Arial" w:hAnsi="Arial" w:cs="Arial"/>
          <w:lang w:val="id-ID"/>
        </w:rPr>
        <w:t>PS</w:t>
      </w:r>
      <w:r w:rsidRPr="00FD38DF">
        <w:rPr>
          <w:rFonts w:ascii="Arial" w:hAnsi="Arial" w:cs="Arial"/>
        </w:rPr>
        <w:t>)</w:t>
      </w:r>
    </w:p>
    <w:p w:rsidR="00B26791" w:rsidRPr="00FD38DF" w:rsidRDefault="00B26791" w:rsidP="00FD38D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FD38DF">
        <w:rPr>
          <w:rFonts w:ascii="Arial" w:hAnsi="Arial" w:cs="Arial"/>
          <w:b/>
        </w:rPr>
        <w:t>DOKUMEN TERKAIT</w:t>
      </w:r>
    </w:p>
    <w:p w:rsidR="00140F1D" w:rsidRDefault="00140F1D" w:rsidP="00FD38DF">
      <w:pPr>
        <w:spacing w:after="120" w:line="360" w:lineRule="auto"/>
        <w:ind w:left="544"/>
        <w:contextualSpacing/>
        <w:jc w:val="both"/>
        <w:rPr>
          <w:rFonts w:ascii="Arial" w:hAnsi="Arial" w:cs="Arial"/>
        </w:rPr>
      </w:pPr>
    </w:p>
    <w:p w:rsidR="00FB7387" w:rsidRPr="00FD38DF" w:rsidRDefault="00FB7387" w:rsidP="00FD38DF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7B247C" w:rsidRPr="00FD38DF" w:rsidRDefault="007B247C" w:rsidP="00FD38DF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7B247C" w:rsidRPr="00FD38DF" w:rsidRDefault="007B247C" w:rsidP="00FD38DF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B26791" w:rsidRPr="00FD38DF" w:rsidRDefault="00B26791" w:rsidP="00FD38DF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FD38DF">
        <w:rPr>
          <w:rFonts w:ascii="Arial" w:hAnsi="Arial" w:cs="Arial"/>
          <w:b/>
        </w:rPr>
        <w:lastRenderedPageBreak/>
        <w:t>MEKANISME / ALUR PROSEDUR</w:t>
      </w:r>
    </w:p>
    <w:p w:rsidR="00B26791" w:rsidRDefault="00B26791" w:rsidP="00B26791">
      <w:pPr>
        <w:spacing w:after="120"/>
        <w:ind w:firstLine="544"/>
        <w:contextualSpacing/>
        <w:jc w:val="both"/>
        <w:rPr>
          <w:rFonts w:ascii="Arial" w:hAnsi="Arial" w:cs="Arial"/>
          <w:lang w:val="fi-FI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38"/>
        <w:gridCol w:w="1260"/>
        <w:gridCol w:w="1303"/>
        <w:gridCol w:w="1021"/>
        <w:gridCol w:w="1310"/>
      </w:tblGrid>
      <w:tr w:rsidR="0071665B" w:rsidRPr="0071665B" w:rsidTr="0071665B">
        <w:trPr>
          <w:tblHeader/>
        </w:trPr>
        <w:tc>
          <w:tcPr>
            <w:tcW w:w="537" w:type="dxa"/>
            <w:vMerge w:val="restart"/>
            <w:shd w:val="clear" w:color="auto" w:fill="A6A6A6"/>
            <w:vAlign w:val="center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1665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138" w:type="dxa"/>
            <w:vMerge w:val="restart"/>
            <w:shd w:val="clear" w:color="auto" w:fill="A6A6A6"/>
            <w:vAlign w:val="center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1665B">
              <w:rPr>
                <w:rFonts w:ascii="Arial" w:hAnsi="Arial" w:cs="Arial"/>
                <w:b/>
              </w:rPr>
              <w:t>Kegiatan</w:t>
            </w:r>
          </w:p>
        </w:tc>
        <w:tc>
          <w:tcPr>
            <w:tcW w:w="2563" w:type="dxa"/>
            <w:gridSpan w:val="2"/>
            <w:shd w:val="clear" w:color="auto" w:fill="A6A6A6"/>
            <w:vAlign w:val="center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1665B">
              <w:rPr>
                <w:rFonts w:ascii="Arial" w:hAnsi="Arial" w:cs="Arial"/>
                <w:b/>
              </w:rPr>
              <w:t>Pihak yang Terkait</w:t>
            </w:r>
          </w:p>
        </w:tc>
        <w:tc>
          <w:tcPr>
            <w:tcW w:w="1021" w:type="dxa"/>
            <w:vMerge w:val="restart"/>
            <w:shd w:val="clear" w:color="auto" w:fill="A6A6A6"/>
            <w:vAlign w:val="center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1665B">
              <w:rPr>
                <w:rFonts w:ascii="Arial" w:hAnsi="Arial" w:cs="Arial"/>
                <w:b/>
              </w:rPr>
              <w:t>Waktu</w:t>
            </w:r>
          </w:p>
        </w:tc>
        <w:tc>
          <w:tcPr>
            <w:tcW w:w="1310" w:type="dxa"/>
            <w:vMerge w:val="restart"/>
            <w:shd w:val="clear" w:color="auto" w:fill="A6A6A6"/>
            <w:vAlign w:val="center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1665B">
              <w:rPr>
                <w:rFonts w:ascii="Arial" w:hAnsi="Arial" w:cs="Arial"/>
                <w:b/>
              </w:rPr>
              <w:t>Dokumen</w:t>
            </w:r>
          </w:p>
        </w:tc>
      </w:tr>
      <w:tr w:rsidR="0071665B" w:rsidRPr="0071665B" w:rsidTr="0071665B">
        <w:trPr>
          <w:tblHeader/>
        </w:trPr>
        <w:tc>
          <w:tcPr>
            <w:tcW w:w="537" w:type="dxa"/>
            <w:vMerge/>
            <w:shd w:val="clear" w:color="auto" w:fill="A6A6A6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38" w:type="dxa"/>
            <w:vMerge/>
            <w:shd w:val="clear" w:color="auto" w:fill="A6A6A6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6A6A6"/>
          </w:tcPr>
          <w:p w:rsidR="0071665B" w:rsidRPr="001961B1" w:rsidRDefault="0071665B" w:rsidP="0071665B">
            <w:pPr>
              <w:spacing w:line="36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71665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303" w:type="dxa"/>
            <w:shd w:val="clear" w:color="auto" w:fill="A6A6A6"/>
          </w:tcPr>
          <w:p w:rsidR="0071665B" w:rsidRPr="001961B1" w:rsidRDefault="0071665B" w:rsidP="0071665B">
            <w:pPr>
              <w:spacing w:line="360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71665B">
              <w:rPr>
                <w:rFonts w:ascii="Arial" w:hAnsi="Arial" w:cs="Arial"/>
                <w:b/>
              </w:rPr>
              <w:t>P</w:t>
            </w:r>
            <w:r w:rsidR="001961B1">
              <w:rPr>
                <w:rFonts w:ascii="Arial" w:hAnsi="Arial" w:cs="Arial"/>
                <w:b/>
                <w:lang w:val="id-ID"/>
              </w:rPr>
              <w:t>PS</w:t>
            </w:r>
          </w:p>
        </w:tc>
        <w:tc>
          <w:tcPr>
            <w:tcW w:w="1021" w:type="dxa"/>
            <w:vMerge/>
            <w:shd w:val="clear" w:color="auto" w:fill="A6A6A6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shd w:val="clear" w:color="auto" w:fill="A6A6A6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665B" w:rsidRPr="0071665B" w:rsidTr="0071665B">
        <w:trPr>
          <w:trHeight w:val="713"/>
        </w:trPr>
        <w:tc>
          <w:tcPr>
            <w:tcW w:w="537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71665B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4138" w:type="dxa"/>
          </w:tcPr>
          <w:p w:rsidR="0071665B" w:rsidRPr="0071665B" w:rsidRDefault="0071665B" w:rsidP="0071665B">
            <w:pPr>
              <w:spacing w:line="360" w:lineRule="auto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</w:rPr>
              <w:t>Pelaksanaan monev terhadap kinerja dosen.</w:t>
            </w:r>
          </w:p>
        </w:tc>
        <w:tc>
          <w:tcPr>
            <w:tcW w:w="1260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D1CDCE" wp14:editId="6DD1417B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220980</wp:posOffset>
                      </wp:positionV>
                      <wp:extent cx="457200" cy="0"/>
                      <wp:effectExtent l="0" t="0" r="19050" b="190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C509C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33.5pt;margin-top:17.4pt;width:3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"/>
                  </w:pict>
                </mc:Fallback>
              </mc:AlternateContent>
            </w: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CA103C" wp14:editId="55DD8DB6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217805</wp:posOffset>
                      </wp:positionV>
                      <wp:extent cx="635" cy="337820"/>
                      <wp:effectExtent l="52705" t="8255" r="60960" b="15875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37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DD4F03F" id="Straight Arrow Connector 26" o:spid="_x0000_s1026" type="#_x0000_t32" style="position:absolute;margin-left:33.4pt;margin-top:17.15pt;width:.05pt;height:26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03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256A2" wp14:editId="1C1264B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90170</wp:posOffset>
                      </wp:positionV>
                      <wp:extent cx="539750" cy="252095"/>
                      <wp:effectExtent l="11430" t="13970" r="10795" b="10160"/>
                      <wp:wrapNone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65B" w:rsidRPr="00083185" w:rsidRDefault="0071665B" w:rsidP="0071665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24" o:spid="_x0000_s1026" style="position:absolute;left:0;text-align:left;margin-left:4.65pt;margin-top:7.1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">
                      <v:textbox>
                        <w:txbxContent>
                          <w:p w:rsidR="0071665B" w:rsidRPr="00083185" w:rsidRDefault="0071665B" w:rsidP="007166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21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71665B" w:rsidRPr="0071665B" w:rsidTr="0071665B">
        <w:trPr>
          <w:trHeight w:val="993"/>
        </w:trPr>
        <w:tc>
          <w:tcPr>
            <w:tcW w:w="537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</w:rPr>
              <w:t>2</w:t>
            </w:r>
          </w:p>
        </w:tc>
        <w:tc>
          <w:tcPr>
            <w:tcW w:w="4138" w:type="dxa"/>
          </w:tcPr>
          <w:p w:rsidR="0071665B" w:rsidRPr="0071665B" w:rsidRDefault="0071665B" w:rsidP="0071665B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71665B">
              <w:rPr>
                <w:rFonts w:ascii="Arial" w:hAnsi="Arial" w:cs="Arial"/>
                <w:lang w:val="fi-FI"/>
              </w:rPr>
              <w:t>Apabila hasil kinerja baik, maka monev selesai.</w:t>
            </w:r>
          </w:p>
        </w:tc>
        <w:tc>
          <w:tcPr>
            <w:tcW w:w="1260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AD73A1" wp14:editId="0139AA1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466725</wp:posOffset>
                      </wp:positionV>
                      <wp:extent cx="190500" cy="250190"/>
                      <wp:effectExtent l="1905" t="0" r="0" b="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665B" w:rsidRPr="002C2C76" w:rsidRDefault="0071665B" w:rsidP="0071665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62EE1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7" type="#_x0000_t202" style="position:absolute;left:0;text-align:left;margin-left:28.65pt;margin-top:36.75pt;width:15pt;height:1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5p/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" filled="f" stroked="f">
                      <v:textbox>
                        <w:txbxContent>
                          <w:p w:rsidR="0071665B" w:rsidRPr="002C2C76" w:rsidRDefault="0071665B" w:rsidP="007166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3F6D48" wp14:editId="485021B9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127635</wp:posOffset>
                      </wp:positionV>
                      <wp:extent cx="190500" cy="250190"/>
                      <wp:effectExtent l="0" t="3810" r="1905" b="317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665B" w:rsidRPr="002C2C76" w:rsidRDefault="0071665B" w:rsidP="0071665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918F650" id="Text Box 21" o:spid="_x0000_s1028" type="#_x0000_t202" style="position:absolute;left:0;text-align:left;margin-left:52.35pt;margin-top:10.05pt;width:15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2NtQ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" filled="f" stroked="f">
                      <v:textbox>
                        <w:txbxContent>
                          <w:p w:rsidR="0071665B" w:rsidRPr="002C2C76" w:rsidRDefault="0071665B" w:rsidP="007166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2A8EE2" wp14:editId="0CB86000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527685</wp:posOffset>
                      </wp:positionV>
                      <wp:extent cx="635" cy="206375"/>
                      <wp:effectExtent l="52705" t="13335" r="60960" b="18415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6808D61" id="Straight Arrow Connector 20" o:spid="_x0000_s1026" type="#_x0000_t32" style="position:absolute;margin-left:32.65pt;margin-top:41.55pt;width:.05pt;height:16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47A90F" wp14:editId="102D5BC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188595</wp:posOffset>
                      </wp:positionV>
                      <wp:extent cx="439420" cy="250190"/>
                      <wp:effectExtent l="635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665B" w:rsidRPr="002C2C76" w:rsidRDefault="0071665B" w:rsidP="0071665B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2C2C76">
                                    <w:rPr>
                                      <w:sz w:val="18"/>
                                    </w:rPr>
                                    <w:t>Baik?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2DB641" id="Text Box 19" o:spid="_x0000_s1029" type="#_x0000_t202" style="position:absolute;left:0;text-align:left;margin-left:16.55pt;margin-top:14.85pt;width:34.6pt;height:1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AXu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" filled="f" stroked="f">
                      <v:textbox>
                        <w:txbxContent>
                          <w:p w:rsidR="0071665B" w:rsidRPr="002C2C76" w:rsidRDefault="0071665B" w:rsidP="0071665B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2C2C76">
                              <w:rPr>
                                <w:sz w:val="18"/>
                              </w:rPr>
                              <w:t>Baik</w:t>
                            </w:r>
                            <w:proofErr w:type="spellEnd"/>
                            <w:r w:rsidRPr="002C2C76">
                              <w:rPr>
                                <w:sz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58A2D" wp14:editId="3632A76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306705</wp:posOffset>
                      </wp:positionV>
                      <wp:extent cx="445135" cy="0"/>
                      <wp:effectExtent l="9525" t="59055" r="21590" b="55245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48EDA9" id="Straight Arrow Connector 18" o:spid="_x0000_s1026" type="#_x0000_t32" style="position:absolute;margin-left:52.5pt;margin-top:24.15pt;width:35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4C1592" wp14:editId="11E45A0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96520</wp:posOffset>
                      </wp:positionV>
                      <wp:extent cx="492760" cy="431165"/>
                      <wp:effectExtent l="12700" t="20320" r="18415" b="5715"/>
                      <wp:wrapNone/>
                      <wp:docPr id="17" name="Flowchart: Decisio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4311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50A3E2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17" o:spid="_x0000_s1026" type="#_x0000_t110" style="position:absolute;margin-left:13.75pt;margin-top:7.6pt;width:38.8pt;height:3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"/>
                  </w:pict>
                </mc:Fallback>
              </mc:AlternateContent>
            </w:r>
          </w:p>
        </w:tc>
        <w:tc>
          <w:tcPr>
            <w:tcW w:w="1303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5DBBA6" wp14:editId="26F4764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169545</wp:posOffset>
                      </wp:positionV>
                      <wp:extent cx="539750" cy="252095"/>
                      <wp:effectExtent l="11430" t="7620" r="10795" b="6985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65B" w:rsidRPr="00A962F6" w:rsidRDefault="0071665B" w:rsidP="0071665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B29B43C" id="Rounded Rectangle 16" o:spid="_x0000_s1030" style="position:absolute;left:0;text-align:left;margin-left:4.65pt;margin-top:13.35pt;width:42.5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">
                      <v:textbox>
                        <w:txbxContent>
                          <w:p w:rsidR="0071665B" w:rsidRPr="00A962F6" w:rsidRDefault="0071665B" w:rsidP="007166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21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71665B" w:rsidRPr="0071665B" w:rsidTr="0071665B">
        <w:trPr>
          <w:trHeight w:val="707"/>
        </w:trPr>
        <w:tc>
          <w:tcPr>
            <w:tcW w:w="537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</w:rPr>
              <w:t>3</w:t>
            </w:r>
          </w:p>
        </w:tc>
        <w:tc>
          <w:tcPr>
            <w:tcW w:w="4138" w:type="dxa"/>
          </w:tcPr>
          <w:p w:rsidR="0071665B" w:rsidRPr="0071665B" w:rsidRDefault="0071665B" w:rsidP="0071665B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71665B">
              <w:rPr>
                <w:rFonts w:ascii="Arial" w:hAnsi="Arial" w:cs="Arial"/>
                <w:lang w:val="fi-FI"/>
              </w:rPr>
              <w:t>Apabila kinerja buruk, berarti dosen bermasalah.</w:t>
            </w:r>
          </w:p>
        </w:tc>
        <w:tc>
          <w:tcPr>
            <w:tcW w:w="1260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69F9EE" wp14:editId="7BA5DE8C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232410</wp:posOffset>
                      </wp:positionV>
                      <wp:extent cx="543531" cy="0"/>
                      <wp:effectExtent l="0" t="0" r="28575" b="190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3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FAE5283" id="Straight Arrow Connector 15" o:spid="_x0000_s1026" type="#_x0000_t32" style="position:absolute;margin-left:47.75pt;margin-top:18.3pt;width:42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"/>
                  </w:pict>
                </mc:Fallback>
              </mc:AlternateContent>
            </w: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579ED1" wp14:editId="2D74787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97155</wp:posOffset>
                      </wp:positionV>
                      <wp:extent cx="393065" cy="255905"/>
                      <wp:effectExtent l="11430" t="11430" r="5080" b="889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AD2DE4" id="Rectangle 14" o:spid="_x0000_s1026" style="position:absolute;margin-left:17.4pt;margin-top:7.65pt;width:30.95pt;height:2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U8IQ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303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3D4996" wp14:editId="123CE4B9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233680</wp:posOffset>
                      </wp:positionV>
                      <wp:extent cx="635" cy="311150"/>
                      <wp:effectExtent l="52070" t="5080" r="61595" b="1714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1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401E20C" id="Straight Arrow Connector 13" o:spid="_x0000_s1026" type="#_x0000_t32" style="position:absolute;margin-left:27.35pt;margin-top:18.4pt;width:.0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1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71665B" w:rsidRPr="0071665B" w:rsidTr="0071665B">
        <w:trPr>
          <w:trHeight w:val="689"/>
        </w:trPr>
        <w:tc>
          <w:tcPr>
            <w:tcW w:w="537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</w:rPr>
              <w:t>4</w:t>
            </w:r>
          </w:p>
        </w:tc>
        <w:tc>
          <w:tcPr>
            <w:tcW w:w="4138" w:type="dxa"/>
          </w:tcPr>
          <w:p w:rsidR="0071665B" w:rsidRPr="0071665B" w:rsidRDefault="0071665B" w:rsidP="0071665B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71665B">
              <w:rPr>
                <w:rFonts w:ascii="Arial" w:hAnsi="Arial" w:cs="Arial"/>
                <w:lang w:val="fi-FI"/>
              </w:rPr>
              <w:t>Dilakukan penilaian terhadap jenis permasalahan dosen yang bersangkutan.</w:t>
            </w:r>
          </w:p>
        </w:tc>
        <w:tc>
          <w:tcPr>
            <w:tcW w:w="1260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</w:p>
        </w:tc>
        <w:tc>
          <w:tcPr>
            <w:tcW w:w="1303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1F4FE5" wp14:editId="5D48D0FE">
                      <wp:simplePos x="0" y="0"/>
                      <wp:positionH relativeFrom="column">
                        <wp:posOffset>333848</wp:posOffset>
                      </wp:positionH>
                      <wp:positionV relativeFrom="paragraph">
                        <wp:posOffset>348615</wp:posOffset>
                      </wp:positionV>
                      <wp:extent cx="0" cy="563526"/>
                      <wp:effectExtent l="76200" t="0" r="57150" b="6540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635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B9E45F" id="Straight Arrow Connector 12" o:spid="_x0000_s1026" type="#_x0000_t32" style="position:absolute;margin-left:26.3pt;margin-top:27.45pt;width:0;height:44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868115" wp14:editId="3C12D02E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88265</wp:posOffset>
                      </wp:positionV>
                      <wp:extent cx="393065" cy="255905"/>
                      <wp:effectExtent l="12065" t="12065" r="13970" b="825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FDF7BE" id="Rectangle 11" o:spid="_x0000_s1026" style="position:absolute;margin-left:11.45pt;margin-top:6.95pt;width:30.9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021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71665B" w:rsidRPr="0071665B" w:rsidTr="0071665B">
        <w:trPr>
          <w:trHeight w:val="984"/>
        </w:trPr>
        <w:tc>
          <w:tcPr>
            <w:tcW w:w="537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</w:rPr>
              <w:t>5</w:t>
            </w:r>
          </w:p>
        </w:tc>
        <w:tc>
          <w:tcPr>
            <w:tcW w:w="4138" w:type="dxa"/>
          </w:tcPr>
          <w:p w:rsidR="0071665B" w:rsidRPr="0071665B" w:rsidRDefault="0071665B" w:rsidP="0071665B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71665B">
              <w:rPr>
                <w:rFonts w:ascii="Arial" w:hAnsi="Arial" w:cs="Arial"/>
                <w:lang w:val="fi-FI"/>
              </w:rPr>
              <w:t>Perumusan jenis dan rekomendasi penanganan terhadap dosen bermasalah.</w:t>
            </w:r>
          </w:p>
        </w:tc>
        <w:tc>
          <w:tcPr>
            <w:tcW w:w="1260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C94E7A" wp14:editId="1DD46907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320040</wp:posOffset>
                      </wp:positionV>
                      <wp:extent cx="0" cy="1520455"/>
                      <wp:effectExtent l="0" t="0" r="19050" b="2286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0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7D9979" id="Straight Arrow Connector 10" o:spid="_x0000_s1026" type="#_x0000_t32" style="position:absolute;margin-left:51.1pt;margin-top:25.2pt;width:0;height:11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UeIwIAAEwEAAAOAAAAZHJzL2Uyb0RvYy54bWysVMGO2jAQvVfqP1i5QxIaKESE1SqBXrYt&#10;EtsPMLZDrCYeyzYEVPXfOzYBL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"/>
                  </w:pict>
                </mc:Fallback>
              </mc:AlternateContent>
            </w: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CDE8B0" wp14:editId="0E649C28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320040</wp:posOffset>
                      </wp:positionV>
                      <wp:extent cx="255181" cy="0"/>
                      <wp:effectExtent l="0" t="0" r="31115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1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42F593E" id="Straight Arrow Connector 9" o:spid="_x0000_s1026" type="#_x0000_t32" style="position:absolute;margin-left:51.1pt;margin-top:25.2pt;width:20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KGIw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303" w:type="dxa"/>
          </w:tcPr>
          <w:p w:rsidR="0071665B" w:rsidRPr="0071665B" w:rsidRDefault="001961B1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B24977" wp14:editId="38B92F0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129862</wp:posOffset>
                      </wp:positionV>
                      <wp:extent cx="817245" cy="508635"/>
                      <wp:effectExtent l="0" t="0" r="0" b="571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7245" cy="508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665B" w:rsidRPr="002C2C76" w:rsidRDefault="0071665B" w:rsidP="0071665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2C2C76">
                                    <w:rPr>
                                      <w:sz w:val="16"/>
                                    </w:rPr>
                                    <w:t>Penanganan Jurusan?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1" type="#_x0000_t202" style="position:absolute;left:0;text-align:left;margin-left:-4.95pt;margin-top:10.25pt;width:64.35pt;height:4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ZwuA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" filled="f" stroked="f">
                      <v:textbox>
                        <w:txbxContent>
                          <w:p w:rsidR="0071665B" w:rsidRPr="002C2C76" w:rsidRDefault="0071665B" w:rsidP="0071665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C2C76">
                              <w:rPr>
                                <w:sz w:val="16"/>
                              </w:rPr>
                              <w:t>Penanganan Jurusan?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65B"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DCC73B" wp14:editId="67D3D8FB">
                      <wp:simplePos x="0" y="0"/>
                      <wp:positionH relativeFrom="column">
                        <wp:posOffset>301152</wp:posOffset>
                      </wp:positionH>
                      <wp:positionV relativeFrom="paragraph">
                        <wp:posOffset>523875</wp:posOffset>
                      </wp:positionV>
                      <wp:extent cx="190500" cy="25019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665B" w:rsidRPr="002C2C76" w:rsidRDefault="0071665B" w:rsidP="0071665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55862A6" id="Text Box 8" o:spid="_x0000_s1031" type="#_x0000_t202" style="position:absolute;left:0;text-align:left;margin-left:23.7pt;margin-top:41.25pt;width:15pt;height:1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PltA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" filled="f" stroked="f">
                      <v:textbox>
                        <w:txbxContent>
                          <w:p w:rsidR="0071665B" w:rsidRPr="002C2C76" w:rsidRDefault="0071665B" w:rsidP="007166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65B"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37F804" wp14:editId="0F327B5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521970</wp:posOffset>
                      </wp:positionV>
                      <wp:extent cx="0" cy="382772"/>
                      <wp:effectExtent l="76200" t="0" r="95250" b="5588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7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7.55pt;margin-top:41.1pt;width:0;height:3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71665B"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5DC0D0" wp14:editId="4ABAF05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97155</wp:posOffset>
                      </wp:positionV>
                      <wp:extent cx="492760" cy="431165"/>
                      <wp:effectExtent l="20955" t="11430" r="19685" b="14605"/>
                      <wp:wrapNone/>
                      <wp:docPr id="5" name="Flowchart: Decisio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4311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098339" id="Flowchart: Decision 5" o:spid="_x0000_s1026" type="#_x0000_t110" style="position:absolute;margin-left:7.65pt;margin-top:7.65pt;width:38.8pt;height: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"/>
                  </w:pict>
                </mc:Fallback>
              </mc:AlternateContent>
            </w:r>
          </w:p>
        </w:tc>
        <w:tc>
          <w:tcPr>
            <w:tcW w:w="1021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310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bookmarkStart w:id="2" w:name="_GoBack"/>
        <w:bookmarkEnd w:id="2"/>
      </w:tr>
      <w:tr w:rsidR="0071665B" w:rsidRPr="0071665B" w:rsidTr="0071665B">
        <w:trPr>
          <w:trHeight w:val="829"/>
        </w:trPr>
        <w:tc>
          <w:tcPr>
            <w:tcW w:w="537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</w:rPr>
              <w:t>6</w:t>
            </w:r>
          </w:p>
        </w:tc>
        <w:tc>
          <w:tcPr>
            <w:tcW w:w="4138" w:type="dxa"/>
          </w:tcPr>
          <w:p w:rsidR="0071665B" w:rsidRPr="0071665B" w:rsidRDefault="0071665B" w:rsidP="0071665B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71665B">
              <w:rPr>
                <w:rFonts w:ascii="Arial" w:hAnsi="Arial" w:cs="Arial"/>
                <w:lang w:val="fi-FI"/>
              </w:rPr>
              <w:t xml:space="preserve">Apabila permasalahan dapat diselesaikan di tingkat </w:t>
            </w:r>
            <w:r w:rsidR="001961B1">
              <w:rPr>
                <w:rFonts w:ascii="Arial" w:hAnsi="Arial" w:cs="Arial"/>
                <w:lang w:val="fi-FI"/>
              </w:rPr>
              <w:t>Program Studi</w:t>
            </w:r>
            <w:r>
              <w:rPr>
                <w:rFonts w:ascii="Arial" w:hAnsi="Arial" w:cs="Arial"/>
                <w:lang w:val="fi-FI"/>
              </w:rPr>
              <w:t xml:space="preserve"> </w:t>
            </w:r>
            <w:r w:rsidRPr="0071665B">
              <w:rPr>
                <w:rFonts w:ascii="Arial" w:hAnsi="Arial" w:cs="Arial"/>
                <w:lang w:val="fi-FI"/>
              </w:rPr>
              <w:t xml:space="preserve">maka selesai di tingkat </w:t>
            </w:r>
            <w:r w:rsidR="001961B1">
              <w:rPr>
                <w:rFonts w:ascii="Arial" w:hAnsi="Arial" w:cs="Arial"/>
                <w:lang w:val="fi-FI"/>
              </w:rPr>
              <w:t>Program Studi</w:t>
            </w:r>
            <w:r w:rsidRPr="0071665B">
              <w:rPr>
                <w:rFonts w:ascii="Arial" w:hAnsi="Arial" w:cs="Arial"/>
                <w:lang w:val="fi-FI"/>
              </w:rPr>
              <w:t>.</w:t>
            </w:r>
          </w:p>
        </w:tc>
        <w:tc>
          <w:tcPr>
            <w:tcW w:w="1260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9A0B0C" wp14:editId="15A69FF5">
                      <wp:simplePos x="0" y="0"/>
                      <wp:positionH relativeFrom="column">
                        <wp:posOffset>459135</wp:posOffset>
                      </wp:positionH>
                      <wp:positionV relativeFrom="paragraph">
                        <wp:posOffset>205888</wp:posOffset>
                      </wp:positionV>
                      <wp:extent cx="190500" cy="250190"/>
                      <wp:effectExtent l="127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665B" w:rsidRPr="002C2C76" w:rsidRDefault="0071665B" w:rsidP="0071665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641AA6F" id="Text Box 23" o:spid="_x0000_s1033" type="#_x0000_t202" style="position:absolute;left:0;text-align:left;margin-left:36.15pt;margin-top:16.2pt;width:15pt;height:1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Fz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" filled="f" stroked="f">
                      <v:textbox>
                        <w:txbxContent>
                          <w:p w:rsidR="0071665B" w:rsidRPr="002C2C76" w:rsidRDefault="0071665B" w:rsidP="0071665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533041" wp14:editId="766EF49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109855</wp:posOffset>
                      </wp:positionV>
                      <wp:extent cx="393065" cy="255905"/>
                      <wp:effectExtent l="12065" t="5080" r="13970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930097" id="Rectangle 4" o:spid="_x0000_s1026" style="position:absolute;margin-left:11.45pt;margin-top:8.65pt;width:30.9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021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310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71665B" w:rsidRPr="0071665B" w:rsidTr="0071665B">
        <w:trPr>
          <w:trHeight w:val="817"/>
        </w:trPr>
        <w:tc>
          <w:tcPr>
            <w:tcW w:w="537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</w:rPr>
              <w:t>7</w:t>
            </w:r>
          </w:p>
        </w:tc>
        <w:tc>
          <w:tcPr>
            <w:tcW w:w="4138" w:type="dxa"/>
          </w:tcPr>
          <w:p w:rsidR="0071665B" w:rsidRPr="0071665B" w:rsidRDefault="0071665B" w:rsidP="0071665B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71665B">
              <w:rPr>
                <w:rFonts w:ascii="Arial" w:hAnsi="Arial" w:cs="Arial"/>
                <w:lang w:val="fi-FI"/>
              </w:rPr>
              <w:t>Apabila permasalahan tidak dapat diselesaikan di tingkat</w:t>
            </w:r>
            <w:r>
              <w:rPr>
                <w:rFonts w:ascii="Arial" w:hAnsi="Arial" w:cs="Arial"/>
                <w:lang w:val="fi-FI"/>
              </w:rPr>
              <w:t xml:space="preserve"> </w:t>
            </w:r>
            <w:r w:rsidR="001961B1">
              <w:rPr>
                <w:rFonts w:ascii="Arial" w:hAnsi="Arial" w:cs="Arial"/>
                <w:lang w:val="fi-FI"/>
              </w:rPr>
              <w:t>Program Studi</w:t>
            </w:r>
            <w:r w:rsidRPr="0071665B">
              <w:rPr>
                <w:rFonts w:ascii="Arial" w:hAnsi="Arial" w:cs="Arial"/>
                <w:lang w:val="fi-FI"/>
              </w:rPr>
              <w:t xml:space="preserve"> maka penanganan diserahkan ke Fakultas. </w:t>
            </w:r>
          </w:p>
        </w:tc>
        <w:tc>
          <w:tcPr>
            <w:tcW w:w="1260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218440</wp:posOffset>
                      </wp:positionV>
                      <wp:extent cx="265814" cy="0"/>
                      <wp:effectExtent l="0" t="76200" r="20320" b="952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81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AAA4C5" id="Straight Arrow Connector 3" o:spid="_x0000_s1026" type="#_x0000_t32" style="position:absolute;margin-left:51.1pt;margin-top:17.2pt;width:20.9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03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1665B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95885</wp:posOffset>
                      </wp:positionV>
                      <wp:extent cx="393065" cy="255905"/>
                      <wp:effectExtent l="9525" t="10160" r="6985" b="101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16908C" id="Rectangle 2" o:spid="_x0000_s1026" style="position:absolute;margin-left:8.25pt;margin-top:7.55pt;width:30.9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021" w:type="dxa"/>
          </w:tcPr>
          <w:p w:rsidR="0071665B" w:rsidRPr="0071665B" w:rsidRDefault="0071665B" w:rsidP="0071665B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310" w:type="dxa"/>
          </w:tcPr>
          <w:p w:rsidR="0071665B" w:rsidRPr="0071665B" w:rsidRDefault="0071665B" w:rsidP="0071665B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</w:tbl>
    <w:p w:rsidR="003603ED" w:rsidRPr="003603ED" w:rsidRDefault="003603ED" w:rsidP="00782B4D">
      <w:pPr>
        <w:spacing w:after="120"/>
        <w:contextualSpacing/>
        <w:jc w:val="both"/>
        <w:rPr>
          <w:rFonts w:ascii="Arial" w:hAnsi="Arial" w:cs="Arial"/>
          <w:b/>
        </w:rPr>
      </w:pPr>
    </w:p>
    <w:sectPr w:rsidR="003603ED" w:rsidRPr="003603ED" w:rsidSect="00952B2F">
      <w:headerReference w:type="default" r:id="rId9"/>
      <w:footerReference w:type="first" r:id="rId10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95" w:rsidRDefault="009C3C95">
      <w:r>
        <w:separator/>
      </w:r>
    </w:p>
  </w:endnote>
  <w:endnote w:type="continuationSeparator" w:id="0">
    <w:p w:rsidR="009C3C95" w:rsidRDefault="009C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774E78" w:rsidRPr="00B41F73" w:rsidTr="00052853">
      <w:trPr>
        <w:trHeight w:val="278"/>
      </w:trPr>
      <w:tc>
        <w:tcPr>
          <w:tcW w:w="2448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774E78" w:rsidRPr="00B41F73" w:rsidTr="0005285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1961B1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1961B1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774E78" w:rsidRPr="00B41F73" w:rsidRDefault="00774E78" w:rsidP="00774E7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774E78" w:rsidRPr="00B41F73" w:rsidRDefault="00774E78" w:rsidP="00774E78">
          <w:pPr>
            <w:rPr>
              <w:rStyle w:val="PageNumber"/>
            </w:rPr>
          </w:pP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774E78" w:rsidRDefault="0077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9C3C95" w:rsidRPr="00052B89">
        <w:trPr>
          <w:trHeight w:val="356"/>
        </w:trPr>
        <w:tc>
          <w:tcPr>
            <w:tcW w:w="1386" w:type="dxa"/>
            <w:vMerge w:val="restart"/>
          </w:tcPr>
          <w:p w:rsidR="009C3C95" w:rsidRDefault="009C3C95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9C3C95" w:rsidRDefault="009C3C95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9C3C95" w:rsidRDefault="009C3C95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9C3C95" w:rsidRPr="005C2C16" w:rsidRDefault="009C3C95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9C3C95" w:rsidRDefault="009C3C95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9C3C95" w:rsidRPr="00CA3EE3" w:rsidRDefault="009C3C95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9C3C95" w:rsidRPr="00A31D70" w:rsidRDefault="009C3C95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3C95" w:rsidRPr="008B4D4C" w:rsidRDefault="009C3C95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3C95" w:rsidRPr="008B4D4C" w:rsidRDefault="009C3C95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C95" w:rsidRPr="008B4D4C" w:rsidRDefault="009C3C95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9C3C95" w:rsidRPr="00052B89">
        <w:trPr>
          <w:trHeight w:val="436"/>
        </w:trPr>
        <w:tc>
          <w:tcPr>
            <w:tcW w:w="1386" w:type="dxa"/>
            <w:vMerge/>
          </w:tcPr>
          <w:p w:rsidR="009C3C95" w:rsidRPr="00052B89" w:rsidRDefault="009C3C95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9C3C95" w:rsidRPr="008B4D4C" w:rsidRDefault="009C3C95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3C95" w:rsidRPr="008B4D4C" w:rsidRDefault="009C3C95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3C95" w:rsidRPr="008B4D4C" w:rsidRDefault="009C3C95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C95" w:rsidRPr="008B4D4C" w:rsidRDefault="009C3C95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9C3C95" w:rsidRPr="00052B89">
        <w:trPr>
          <w:trHeight w:val="388"/>
        </w:trPr>
        <w:tc>
          <w:tcPr>
            <w:tcW w:w="1386" w:type="dxa"/>
            <w:vMerge/>
          </w:tcPr>
          <w:p w:rsidR="009C3C95" w:rsidRPr="00052B89" w:rsidRDefault="009C3C95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9C3C95" w:rsidRPr="008B4D4C" w:rsidRDefault="009C3C95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3C95" w:rsidRPr="008B4D4C" w:rsidRDefault="009C3C95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3C95" w:rsidRPr="008B4D4C" w:rsidRDefault="009C3C95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C95" w:rsidRPr="0036216F" w:rsidRDefault="009C3C95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9C3C95">
        <w:trPr>
          <w:trHeight w:val="374"/>
        </w:trPr>
        <w:tc>
          <w:tcPr>
            <w:tcW w:w="1386" w:type="dxa"/>
            <w:vMerge/>
          </w:tcPr>
          <w:p w:rsidR="009C3C95" w:rsidRPr="00052B89" w:rsidRDefault="009C3C95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9C3C95" w:rsidRPr="008B4D4C" w:rsidRDefault="009C3C95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3C95" w:rsidRPr="008B4D4C" w:rsidRDefault="009C3C95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3C95" w:rsidRPr="008B4D4C" w:rsidRDefault="009C3C95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C95" w:rsidRPr="008B4D4C" w:rsidRDefault="009C3C95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C3C95" w:rsidRDefault="009C3C95">
      <w:r>
        <w:separator/>
      </w:r>
    </w:p>
  </w:footnote>
  <w:footnote w:type="continuationSeparator" w:id="0">
    <w:p w:rsidR="009C3C95" w:rsidRDefault="009C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B82430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B82430">
            <w:rPr>
              <w:rFonts w:ascii="Arial" w:hAnsi="Arial" w:cs="Arial"/>
              <w:b/>
              <w:sz w:val="28"/>
              <w:szCs w:val="22"/>
            </w:rPr>
            <w:t>PENANGANAN DOSEN BERMASALAH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1961B1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1961B1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D28"/>
    <w:multiLevelType w:val="hybridMultilevel"/>
    <w:tmpl w:val="EB22FECE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7">
    <w:nsid w:val="70B657AA"/>
    <w:multiLevelType w:val="hybridMultilevel"/>
    <w:tmpl w:val="DDD2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8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718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3960"/>
    <w:rsid w:val="00031373"/>
    <w:rsid w:val="00032405"/>
    <w:rsid w:val="0004627F"/>
    <w:rsid w:val="0005295A"/>
    <w:rsid w:val="000574F9"/>
    <w:rsid w:val="00066A89"/>
    <w:rsid w:val="00067385"/>
    <w:rsid w:val="00076C58"/>
    <w:rsid w:val="000829F3"/>
    <w:rsid w:val="0009232F"/>
    <w:rsid w:val="00093A4A"/>
    <w:rsid w:val="00096E9E"/>
    <w:rsid w:val="000B380F"/>
    <w:rsid w:val="000B3D3D"/>
    <w:rsid w:val="000C0110"/>
    <w:rsid w:val="000C0BC4"/>
    <w:rsid w:val="000F158E"/>
    <w:rsid w:val="000F6E58"/>
    <w:rsid w:val="001003BF"/>
    <w:rsid w:val="00130466"/>
    <w:rsid w:val="00140F1D"/>
    <w:rsid w:val="00143114"/>
    <w:rsid w:val="0018493B"/>
    <w:rsid w:val="0019162E"/>
    <w:rsid w:val="001961B1"/>
    <w:rsid w:val="001C0303"/>
    <w:rsid w:val="001C1E98"/>
    <w:rsid w:val="001D4CDF"/>
    <w:rsid w:val="001D505F"/>
    <w:rsid w:val="001D75A1"/>
    <w:rsid w:val="001F4503"/>
    <w:rsid w:val="001F771C"/>
    <w:rsid w:val="002035D9"/>
    <w:rsid w:val="002106A8"/>
    <w:rsid w:val="00232EB4"/>
    <w:rsid w:val="00235EA8"/>
    <w:rsid w:val="0026085A"/>
    <w:rsid w:val="00260C8F"/>
    <w:rsid w:val="002659A0"/>
    <w:rsid w:val="00274AF2"/>
    <w:rsid w:val="002A1302"/>
    <w:rsid w:val="002B0A7F"/>
    <w:rsid w:val="002B103D"/>
    <w:rsid w:val="002B1721"/>
    <w:rsid w:val="002C1C50"/>
    <w:rsid w:val="002C5463"/>
    <w:rsid w:val="002E193C"/>
    <w:rsid w:val="002E2A0F"/>
    <w:rsid w:val="002F48A8"/>
    <w:rsid w:val="00300014"/>
    <w:rsid w:val="0032739F"/>
    <w:rsid w:val="0033230C"/>
    <w:rsid w:val="00337D32"/>
    <w:rsid w:val="003471E3"/>
    <w:rsid w:val="00354B80"/>
    <w:rsid w:val="003603ED"/>
    <w:rsid w:val="0036125C"/>
    <w:rsid w:val="00374B55"/>
    <w:rsid w:val="003B5FC6"/>
    <w:rsid w:val="003D11F5"/>
    <w:rsid w:val="004123D5"/>
    <w:rsid w:val="00422632"/>
    <w:rsid w:val="004350E9"/>
    <w:rsid w:val="0043778C"/>
    <w:rsid w:val="00442ABE"/>
    <w:rsid w:val="0045002C"/>
    <w:rsid w:val="00452A68"/>
    <w:rsid w:val="004707F0"/>
    <w:rsid w:val="004A0C41"/>
    <w:rsid w:val="004B2B72"/>
    <w:rsid w:val="004C0728"/>
    <w:rsid w:val="004C2266"/>
    <w:rsid w:val="004D4122"/>
    <w:rsid w:val="004D43C7"/>
    <w:rsid w:val="00503154"/>
    <w:rsid w:val="00523822"/>
    <w:rsid w:val="00523842"/>
    <w:rsid w:val="00526B44"/>
    <w:rsid w:val="00531071"/>
    <w:rsid w:val="00534C91"/>
    <w:rsid w:val="00582FC3"/>
    <w:rsid w:val="00591365"/>
    <w:rsid w:val="00597EFF"/>
    <w:rsid w:val="005B0CBD"/>
    <w:rsid w:val="005C201B"/>
    <w:rsid w:val="005F1DAA"/>
    <w:rsid w:val="005F4075"/>
    <w:rsid w:val="00620A0C"/>
    <w:rsid w:val="006253A1"/>
    <w:rsid w:val="00650BC5"/>
    <w:rsid w:val="00653570"/>
    <w:rsid w:val="006541DA"/>
    <w:rsid w:val="0066258E"/>
    <w:rsid w:val="00677213"/>
    <w:rsid w:val="006A7155"/>
    <w:rsid w:val="006D63D8"/>
    <w:rsid w:val="006D727A"/>
    <w:rsid w:val="006E4DB2"/>
    <w:rsid w:val="00700A17"/>
    <w:rsid w:val="007079AD"/>
    <w:rsid w:val="0071665B"/>
    <w:rsid w:val="00722C49"/>
    <w:rsid w:val="0072361F"/>
    <w:rsid w:val="00735508"/>
    <w:rsid w:val="00742137"/>
    <w:rsid w:val="00743FBA"/>
    <w:rsid w:val="00750C85"/>
    <w:rsid w:val="00751E2E"/>
    <w:rsid w:val="00770A92"/>
    <w:rsid w:val="00774E78"/>
    <w:rsid w:val="00782B4D"/>
    <w:rsid w:val="00792E44"/>
    <w:rsid w:val="007B247C"/>
    <w:rsid w:val="007B288B"/>
    <w:rsid w:val="007B2F73"/>
    <w:rsid w:val="007E0AC7"/>
    <w:rsid w:val="007F52DE"/>
    <w:rsid w:val="00805B24"/>
    <w:rsid w:val="00806F51"/>
    <w:rsid w:val="00810E27"/>
    <w:rsid w:val="00814018"/>
    <w:rsid w:val="00830801"/>
    <w:rsid w:val="00862C1E"/>
    <w:rsid w:val="00891167"/>
    <w:rsid w:val="008A7B79"/>
    <w:rsid w:val="008B027A"/>
    <w:rsid w:val="008B3BED"/>
    <w:rsid w:val="008B760C"/>
    <w:rsid w:val="008D16C9"/>
    <w:rsid w:val="009031F6"/>
    <w:rsid w:val="0091024C"/>
    <w:rsid w:val="009231A3"/>
    <w:rsid w:val="00952B2F"/>
    <w:rsid w:val="00976C90"/>
    <w:rsid w:val="0098072C"/>
    <w:rsid w:val="009A07A0"/>
    <w:rsid w:val="009B0D04"/>
    <w:rsid w:val="009C3C95"/>
    <w:rsid w:val="009D5EB0"/>
    <w:rsid w:val="009E51C5"/>
    <w:rsid w:val="009F5248"/>
    <w:rsid w:val="00A05C47"/>
    <w:rsid w:val="00A10183"/>
    <w:rsid w:val="00A1086F"/>
    <w:rsid w:val="00A14620"/>
    <w:rsid w:val="00A245A3"/>
    <w:rsid w:val="00A30208"/>
    <w:rsid w:val="00A42D41"/>
    <w:rsid w:val="00A57EF2"/>
    <w:rsid w:val="00A60C54"/>
    <w:rsid w:val="00A85E03"/>
    <w:rsid w:val="00A95120"/>
    <w:rsid w:val="00AA2316"/>
    <w:rsid w:val="00AD4BDD"/>
    <w:rsid w:val="00B10DF2"/>
    <w:rsid w:val="00B1623E"/>
    <w:rsid w:val="00B17154"/>
    <w:rsid w:val="00B26791"/>
    <w:rsid w:val="00B26BF7"/>
    <w:rsid w:val="00B43880"/>
    <w:rsid w:val="00B60818"/>
    <w:rsid w:val="00B63BE2"/>
    <w:rsid w:val="00B75C3A"/>
    <w:rsid w:val="00B77EB6"/>
    <w:rsid w:val="00B81E40"/>
    <w:rsid w:val="00B82430"/>
    <w:rsid w:val="00B93E88"/>
    <w:rsid w:val="00BB2CD9"/>
    <w:rsid w:val="00BB5983"/>
    <w:rsid w:val="00BB7E09"/>
    <w:rsid w:val="00BC62B1"/>
    <w:rsid w:val="00BD00C1"/>
    <w:rsid w:val="00BD7699"/>
    <w:rsid w:val="00BE189B"/>
    <w:rsid w:val="00BF0F1A"/>
    <w:rsid w:val="00C02B5F"/>
    <w:rsid w:val="00C03FC8"/>
    <w:rsid w:val="00C33671"/>
    <w:rsid w:val="00C604D0"/>
    <w:rsid w:val="00C669C0"/>
    <w:rsid w:val="00C93A49"/>
    <w:rsid w:val="00C9422C"/>
    <w:rsid w:val="00CA2BBE"/>
    <w:rsid w:val="00CA7C28"/>
    <w:rsid w:val="00CC66C2"/>
    <w:rsid w:val="00CD4FDA"/>
    <w:rsid w:val="00CF7FAC"/>
    <w:rsid w:val="00D00ED5"/>
    <w:rsid w:val="00D03CFE"/>
    <w:rsid w:val="00D076D2"/>
    <w:rsid w:val="00D14821"/>
    <w:rsid w:val="00D74631"/>
    <w:rsid w:val="00D855FD"/>
    <w:rsid w:val="00D91785"/>
    <w:rsid w:val="00DB5AEE"/>
    <w:rsid w:val="00DF4FA7"/>
    <w:rsid w:val="00E00E2F"/>
    <w:rsid w:val="00E1443C"/>
    <w:rsid w:val="00E226E4"/>
    <w:rsid w:val="00E260BF"/>
    <w:rsid w:val="00E3120A"/>
    <w:rsid w:val="00E31CAF"/>
    <w:rsid w:val="00E44E4D"/>
    <w:rsid w:val="00E61CBB"/>
    <w:rsid w:val="00E63C22"/>
    <w:rsid w:val="00E64062"/>
    <w:rsid w:val="00E66D7D"/>
    <w:rsid w:val="00E85B8A"/>
    <w:rsid w:val="00EA2C2E"/>
    <w:rsid w:val="00EA63AB"/>
    <w:rsid w:val="00EF3F46"/>
    <w:rsid w:val="00F13288"/>
    <w:rsid w:val="00F40A52"/>
    <w:rsid w:val="00F56A13"/>
    <w:rsid w:val="00F63700"/>
    <w:rsid w:val="00F76FC1"/>
    <w:rsid w:val="00F801E2"/>
    <w:rsid w:val="00F96360"/>
    <w:rsid w:val="00FB7387"/>
    <w:rsid w:val="00FD38DF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196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6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196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6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268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9</cp:revision>
  <cp:lastPrinted>2009-09-16T15:04:00Z</cp:lastPrinted>
  <dcterms:created xsi:type="dcterms:W3CDTF">2016-07-11T12:08:00Z</dcterms:created>
  <dcterms:modified xsi:type="dcterms:W3CDTF">2016-07-15T09:28:00Z</dcterms:modified>
</cp:coreProperties>
</file>