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2B2DE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8079F" w:rsidRPr="003471E3" w:rsidRDefault="0058079F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5B68A3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0432CB" w:rsidRDefault="000432CB" w:rsidP="006B718A">
      <w:pPr>
        <w:jc w:val="center"/>
        <w:rPr>
          <w:rFonts w:ascii="Arial" w:hAnsi="Arial"/>
          <w:b/>
          <w:sz w:val="36"/>
          <w:szCs w:val="36"/>
        </w:rPr>
      </w:pPr>
    </w:p>
    <w:p w:rsidR="006B718A" w:rsidRPr="003471E3" w:rsidRDefault="006B718A" w:rsidP="002B2DE3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>
        <w:rPr>
          <w:rFonts w:ascii="Arial" w:hAnsi="Arial"/>
          <w:b/>
          <w:sz w:val="36"/>
          <w:szCs w:val="36"/>
        </w:rPr>
        <w:t>PELAKSANAAN KULIAH TAMBAHAN</w:t>
      </w:r>
    </w:p>
    <w:p w:rsidR="006B718A" w:rsidRPr="003471E3" w:rsidRDefault="006B718A" w:rsidP="002B2DE3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6527BB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6527BB" w:rsidRPr="00971A0E" w:rsidRDefault="006527BB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6527BB" w:rsidRPr="00A15FFA" w:rsidTr="007D034A">
        <w:trPr>
          <w:trHeight w:val="277"/>
        </w:trPr>
        <w:tc>
          <w:tcPr>
            <w:tcW w:w="3261" w:type="dxa"/>
          </w:tcPr>
          <w:p w:rsidR="006527BB" w:rsidRPr="00A15FFA" w:rsidRDefault="006527BB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6527BB" w:rsidRPr="00A15FFA" w:rsidRDefault="006527BB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6527BB" w:rsidRPr="00A15FFA" w:rsidRDefault="006527BB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6527BB" w:rsidRPr="00A15FFA" w:rsidTr="007D034A">
        <w:trPr>
          <w:trHeight w:val="277"/>
        </w:trPr>
        <w:tc>
          <w:tcPr>
            <w:tcW w:w="3261" w:type="dxa"/>
          </w:tcPr>
          <w:p w:rsidR="006527BB" w:rsidRPr="00A15FFA" w:rsidRDefault="006527BB" w:rsidP="009A3EB1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9A3EB1">
              <w:rPr>
                <w:rStyle w:val="PageNumber"/>
                <w:rFonts w:ascii="Arial" w:hAnsi="Arial" w:cs="Arial"/>
                <w:szCs w:val="20"/>
                <w:lang w:val="id-ID"/>
              </w:rPr>
              <w:t>Program Studi</w:t>
            </w:r>
            <w:r w:rsidR="009A3EB1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6527BB" w:rsidRPr="00A15FFA" w:rsidRDefault="004D7CB1" w:rsidP="007D034A">
            <w:pPr>
              <w:jc w:val="center"/>
              <w:rPr>
                <w:rStyle w:val="PageNumber"/>
              </w:rPr>
            </w:pPr>
            <w:r>
              <w:rPr>
                <w:rFonts w:ascii="Arial"/>
              </w:rPr>
              <w:t>K</w:t>
            </w:r>
            <w:r>
              <w:rPr>
                <w:rFonts w:ascii="Arial"/>
                <w:lang w:val="id-ID"/>
              </w:rPr>
              <w:t>etu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lang w:val="id-ID"/>
              </w:rPr>
              <w:t xml:space="preserve"> Program Studi</w:t>
            </w:r>
            <w:r>
              <w:rPr>
                <w:rFonts w:ascii="Arial"/>
                <w:lang w:val="id-ID"/>
              </w:rPr>
              <w:br/>
            </w:r>
            <w:r>
              <w:rPr>
                <w:rFonts w:ascii="Arial"/>
              </w:rPr>
              <w:t>Teknik Geologi</w:t>
            </w:r>
            <w:bookmarkStart w:id="0" w:name="_GoBack"/>
            <w:bookmarkEnd w:id="0"/>
          </w:p>
        </w:tc>
        <w:tc>
          <w:tcPr>
            <w:tcW w:w="3138" w:type="dxa"/>
          </w:tcPr>
          <w:p w:rsidR="006527BB" w:rsidRPr="00A15FFA" w:rsidRDefault="006527BB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6527BB" w:rsidRPr="00A15FFA" w:rsidTr="007D034A">
        <w:trPr>
          <w:trHeight w:val="1493"/>
        </w:trPr>
        <w:tc>
          <w:tcPr>
            <w:tcW w:w="3261" w:type="dxa"/>
          </w:tcPr>
          <w:p w:rsidR="006527BB" w:rsidRPr="00A15FFA" w:rsidRDefault="006527BB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6527BB" w:rsidRPr="00A15FFA" w:rsidRDefault="006527BB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6527BB" w:rsidRPr="00A15FFA" w:rsidRDefault="006527BB" w:rsidP="007D034A">
            <w:pPr>
              <w:jc w:val="center"/>
              <w:rPr>
                <w:rStyle w:val="PageNumber"/>
              </w:rPr>
            </w:pPr>
          </w:p>
          <w:p w:rsidR="006527BB" w:rsidRPr="00A15FFA" w:rsidRDefault="006527BB" w:rsidP="007D034A">
            <w:pPr>
              <w:jc w:val="center"/>
              <w:rPr>
                <w:rStyle w:val="PageNumber"/>
              </w:rPr>
            </w:pPr>
          </w:p>
          <w:p w:rsidR="006527BB" w:rsidRPr="00A15FFA" w:rsidRDefault="006527BB" w:rsidP="007D034A">
            <w:pPr>
              <w:rPr>
                <w:rStyle w:val="PageNumber"/>
              </w:rPr>
            </w:pPr>
          </w:p>
          <w:p w:rsidR="006527BB" w:rsidRPr="00A15FFA" w:rsidRDefault="006527BB" w:rsidP="007D034A">
            <w:pPr>
              <w:rPr>
                <w:rStyle w:val="PageNumber"/>
              </w:rPr>
            </w:pPr>
          </w:p>
        </w:tc>
      </w:tr>
      <w:tr w:rsidR="006527BB" w:rsidRPr="00A15FFA" w:rsidTr="007D034A">
        <w:trPr>
          <w:trHeight w:hRule="exact" w:val="721"/>
        </w:trPr>
        <w:tc>
          <w:tcPr>
            <w:tcW w:w="3261" w:type="dxa"/>
          </w:tcPr>
          <w:p w:rsidR="006527BB" w:rsidRPr="005920AE" w:rsidRDefault="006527BB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1" w:name="OLE_LINK1"/>
            <w:bookmarkStart w:id="2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6527BB" w:rsidRPr="00A15FFA" w:rsidRDefault="006527BB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6527BB" w:rsidRPr="00A15FFA" w:rsidRDefault="006527BB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6527BB" w:rsidRPr="00A15FFA" w:rsidTr="007D034A">
        <w:trPr>
          <w:trHeight w:val="432"/>
        </w:trPr>
        <w:tc>
          <w:tcPr>
            <w:tcW w:w="3261" w:type="dxa"/>
          </w:tcPr>
          <w:p w:rsidR="006527BB" w:rsidRPr="005920AE" w:rsidRDefault="006527BB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6527BB" w:rsidRPr="00A15FFA" w:rsidRDefault="006527BB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6527BB" w:rsidRPr="00A15FFA" w:rsidRDefault="006527BB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1"/>
      <w:bookmarkEnd w:id="2"/>
    </w:tbl>
    <w:p w:rsidR="00BC4830" w:rsidRPr="00096E9E" w:rsidRDefault="00BC4830" w:rsidP="00096E9E">
      <w:pPr>
        <w:jc w:val="center"/>
        <w:rPr>
          <w:rFonts w:ascii="Arial" w:hAnsi="Arial"/>
          <w:b/>
          <w:bCs/>
          <w:sz w:val="34"/>
          <w:szCs w:val="34"/>
          <w:lang w:val="sv-SE"/>
        </w:rPr>
      </w:pPr>
    </w:p>
    <w:p w:rsidR="006B718A" w:rsidRDefault="006B718A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053C09" w:rsidRPr="00053C09" w:rsidRDefault="00BB5983" w:rsidP="00932F7B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color w:val="350501"/>
          <w:sz w:val="22"/>
          <w:szCs w:val="22"/>
          <w:lang w:val="id-ID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53C09" w:rsidRPr="00053C09">
        <w:rPr>
          <w:rFonts w:ascii="Arial" w:hAnsi="Arial" w:cs="Arial"/>
          <w:b/>
          <w:szCs w:val="28"/>
          <w:lang w:val="id-ID"/>
        </w:rPr>
        <w:lastRenderedPageBreak/>
        <w:t>TUJUAN</w:t>
      </w:r>
    </w:p>
    <w:p w:rsidR="00187A24" w:rsidRPr="00187A24" w:rsidRDefault="00F87E34" w:rsidP="00932F7B">
      <w:pPr>
        <w:numPr>
          <w:ilvl w:val="0"/>
          <w:numId w:val="9"/>
        </w:numPr>
        <w:spacing w:line="360" w:lineRule="auto"/>
        <w:ind w:hanging="513"/>
        <w:jc w:val="both"/>
        <w:rPr>
          <w:rFonts w:ascii="Arial" w:hAnsi="Arial" w:cs="Arial"/>
          <w:color w:val="350501"/>
          <w:szCs w:val="22"/>
          <w:lang w:val="id-ID"/>
        </w:rPr>
      </w:pPr>
      <w:r w:rsidRPr="00187A24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932F7B">
        <w:rPr>
          <w:rFonts w:ascii="Arial" w:hAnsi="Arial" w:cs="Arial"/>
          <w:bCs/>
          <w:color w:val="350501"/>
          <w:szCs w:val="22"/>
          <w:lang w:val="id-ID"/>
        </w:rPr>
        <w:t xml:space="preserve">dan </w:t>
      </w:r>
      <w:r w:rsidR="00932F7B" w:rsidRPr="00F72631">
        <w:rPr>
          <w:rFonts w:ascii="Arial" w:hAnsi="Arial" w:cs="Arial"/>
          <w:szCs w:val="22"/>
        </w:rPr>
        <w:t xml:space="preserve">untuk memberikan panduan bagi mahasiswa, tenaga administrasi akademik, dan dosen </w:t>
      </w:r>
      <w:r w:rsidR="007B341D">
        <w:rPr>
          <w:rFonts w:ascii="Arial" w:hAnsi="Arial" w:cs="Arial"/>
          <w:szCs w:val="22"/>
        </w:rPr>
        <w:t xml:space="preserve">pengampu </w:t>
      </w:r>
      <w:r w:rsidR="00932F7B">
        <w:rPr>
          <w:rFonts w:ascii="Arial" w:hAnsi="Arial" w:cs="Arial"/>
          <w:szCs w:val="22"/>
          <w:lang w:val="id-ID"/>
        </w:rPr>
        <w:t>dalam pelaksanaan</w:t>
      </w:r>
      <w:r w:rsidR="00932F7B">
        <w:rPr>
          <w:rFonts w:ascii="Arial" w:hAnsi="Arial" w:cs="Arial"/>
          <w:szCs w:val="22"/>
        </w:rPr>
        <w:t xml:space="preserve"> </w:t>
      </w:r>
      <w:r w:rsidR="00932F7B" w:rsidRPr="00F72631">
        <w:rPr>
          <w:rFonts w:ascii="Arial" w:hAnsi="Arial" w:cs="Arial"/>
          <w:szCs w:val="22"/>
        </w:rPr>
        <w:t>kuliah</w:t>
      </w:r>
      <w:r w:rsidR="00932F7B">
        <w:rPr>
          <w:rFonts w:ascii="Arial" w:hAnsi="Arial" w:cs="Arial"/>
          <w:szCs w:val="22"/>
          <w:lang w:val="id-ID"/>
        </w:rPr>
        <w:t xml:space="preserve"> tambahan</w:t>
      </w:r>
      <w:r w:rsidR="00932F7B" w:rsidRPr="00F72631">
        <w:rPr>
          <w:rFonts w:ascii="Arial" w:hAnsi="Arial" w:cs="Arial"/>
          <w:szCs w:val="22"/>
        </w:rPr>
        <w:t>.</w:t>
      </w:r>
    </w:p>
    <w:p w:rsidR="00F87E34" w:rsidRPr="00187A24" w:rsidRDefault="00F87E34" w:rsidP="00932F7B">
      <w:pPr>
        <w:numPr>
          <w:ilvl w:val="0"/>
          <w:numId w:val="9"/>
        </w:numPr>
        <w:spacing w:line="360" w:lineRule="auto"/>
        <w:ind w:hanging="513"/>
        <w:jc w:val="both"/>
        <w:rPr>
          <w:rFonts w:ascii="Arial" w:hAnsi="Arial" w:cs="Arial"/>
          <w:color w:val="350501"/>
          <w:szCs w:val="22"/>
          <w:lang w:val="id-ID"/>
        </w:rPr>
      </w:pPr>
      <w:r w:rsidRPr="00187A24">
        <w:rPr>
          <w:rFonts w:ascii="Arial" w:hAnsi="Arial" w:cs="Arial"/>
          <w:color w:val="350501"/>
          <w:szCs w:val="22"/>
          <w:lang w:val="id-ID"/>
        </w:rPr>
        <w:t>P</w:t>
      </w:r>
      <w:r w:rsidRPr="00187A24">
        <w:rPr>
          <w:rFonts w:ascii="Arial" w:hAnsi="Arial" w:cs="Arial"/>
          <w:color w:val="350501"/>
          <w:szCs w:val="22"/>
          <w:lang w:val="sv-SE"/>
        </w:rPr>
        <w:t xml:space="preserve">rosedur ini untuk menjamin </w:t>
      </w:r>
      <w:r w:rsidRPr="00187A24">
        <w:rPr>
          <w:rFonts w:ascii="Arial" w:hAnsi="Arial" w:cs="Arial"/>
          <w:szCs w:val="22"/>
          <w:lang w:val="sv-SE"/>
        </w:rPr>
        <w:t xml:space="preserve">bahwa </w:t>
      </w:r>
      <w:r w:rsidR="00DC6FE6">
        <w:rPr>
          <w:rFonts w:ascii="Arial" w:hAnsi="Arial" w:cs="Arial"/>
          <w:bCs/>
          <w:color w:val="350501"/>
          <w:szCs w:val="22"/>
          <w:lang w:val="id-ID"/>
        </w:rPr>
        <w:t>pe</w:t>
      </w:r>
      <w:r w:rsidR="006B28DD">
        <w:rPr>
          <w:rFonts w:ascii="Arial" w:hAnsi="Arial" w:cs="Arial"/>
          <w:bCs/>
          <w:color w:val="350501"/>
          <w:szCs w:val="22"/>
          <w:lang w:val="id-ID"/>
        </w:rPr>
        <w:t>laksanaan</w:t>
      </w:r>
      <w:r w:rsidR="00F72631">
        <w:rPr>
          <w:rFonts w:ascii="Arial" w:hAnsi="Arial" w:cs="Arial"/>
          <w:bCs/>
          <w:color w:val="350501"/>
          <w:szCs w:val="22"/>
          <w:lang w:val="id-ID"/>
        </w:rPr>
        <w:t xml:space="preserve"> </w:t>
      </w:r>
      <w:r w:rsidR="0090554F" w:rsidRPr="003D193C">
        <w:rPr>
          <w:rFonts w:ascii="Arial" w:hAnsi="Arial" w:cs="Arial"/>
          <w:bCs/>
          <w:color w:val="350501"/>
          <w:szCs w:val="22"/>
          <w:lang w:val="id-ID"/>
        </w:rPr>
        <w:t>kuliah</w:t>
      </w:r>
      <w:r w:rsidR="0090554F" w:rsidRPr="00187A24">
        <w:rPr>
          <w:rFonts w:ascii="Arial" w:hAnsi="Arial" w:cs="Arial"/>
          <w:szCs w:val="22"/>
          <w:lang w:val="sv-SE"/>
        </w:rPr>
        <w:t xml:space="preserve"> </w:t>
      </w:r>
      <w:r w:rsidR="00D0707F">
        <w:rPr>
          <w:rFonts w:ascii="Arial" w:hAnsi="Arial" w:cs="Arial"/>
          <w:szCs w:val="22"/>
          <w:lang w:val="id-ID"/>
        </w:rPr>
        <w:t xml:space="preserve">tambahan </w:t>
      </w:r>
      <w:r w:rsidRPr="00187A24">
        <w:rPr>
          <w:rFonts w:ascii="Arial" w:hAnsi="Arial" w:cs="Arial"/>
          <w:szCs w:val="22"/>
          <w:lang w:val="sv-SE"/>
        </w:rPr>
        <w:t xml:space="preserve">di </w:t>
      </w:r>
      <w:r w:rsidR="00B06B36">
        <w:rPr>
          <w:rFonts w:ascii="Arial" w:hAnsi="Arial" w:cs="Arial"/>
          <w:szCs w:val="22"/>
          <w:lang w:val="sv-SE"/>
        </w:rPr>
        <w:t>Program Studi</w:t>
      </w:r>
      <w:r w:rsidRPr="00187A24">
        <w:rPr>
          <w:rFonts w:ascii="Arial" w:hAnsi="Arial" w:cs="Arial"/>
          <w:color w:val="FF0000"/>
          <w:szCs w:val="22"/>
          <w:lang w:val="sv-SE"/>
        </w:rPr>
        <w:t xml:space="preserve"> </w:t>
      </w:r>
      <w:r w:rsidR="00F72631">
        <w:rPr>
          <w:rFonts w:ascii="Arial" w:hAnsi="Arial" w:cs="Arial"/>
          <w:color w:val="350501"/>
          <w:szCs w:val="22"/>
          <w:lang w:val="id-ID"/>
        </w:rPr>
        <w:t xml:space="preserve">Teknik </w:t>
      </w:r>
      <w:r w:rsidR="00932F7B">
        <w:rPr>
          <w:rFonts w:ascii="Arial" w:hAnsi="Arial" w:cs="Arial"/>
          <w:color w:val="350501"/>
          <w:szCs w:val="22"/>
        </w:rPr>
        <w:t xml:space="preserve">Geologi </w:t>
      </w:r>
      <w:r w:rsidRPr="00187A24">
        <w:rPr>
          <w:rFonts w:ascii="Arial" w:hAnsi="Arial" w:cs="Arial"/>
          <w:szCs w:val="22"/>
          <w:lang w:val="sv-SE"/>
        </w:rPr>
        <w:t>Fakultas Teknik Universitas Diponegoro telah sesuai dengan standar ISO 9001:2015</w:t>
      </w:r>
    </w:p>
    <w:p w:rsidR="008F441B" w:rsidRPr="008F441B" w:rsidRDefault="008F441B" w:rsidP="00932F7B">
      <w:pPr>
        <w:pStyle w:val="ColorfulList-Accent11"/>
        <w:spacing w:line="360" w:lineRule="auto"/>
        <w:ind w:left="1080"/>
        <w:jc w:val="both"/>
        <w:rPr>
          <w:rFonts w:ascii="Arial" w:hAnsi="Arial" w:cs="Arial"/>
        </w:rPr>
      </w:pPr>
    </w:p>
    <w:p w:rsidR="00F87E34" w:rsidRPr="000829F3" w:rsidRDefault="000F0AD4" w:rsidP="00932F7B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RUANG LINGKUP</w:t>
      </w:r>
    </w:p>
    <w:p w:rsidR="00932F7B" w:rsidRPr="00932F7B" w:rsidRDefault="00932F7B" w:rsidP="00932F7B">
      <w:pPr>
        <w:numPr>
          <w:ilvl w:val="1"/>
          <w:numId w:val="1"/>
        </w:numPr>
        <w:spacing w:line="360" w:lineRule="auto"/>
        <w:ind w:left="1170" w:hanging="540"/>
        <w:jc w:val="both"/>
        <w:rPr>
          <w:rFonts w:ascii="Arial" w:hAnsi="Arial" w:cs="Arial"/>
          <w:sz w:val="28"/>
        </w:rPr>
      </w:pPr>
      <w:r w:rsidRPr="00932F7B">
        <w:rPr>
          <w:rFonts w:ascii="Arial" w:hAnsi="Arial" w:cs="Arial"/>
        </w:rPr>
        <w:t xml:space="preserve">Prosedur </w:t>
      </w:r>
      <w:r w:rsidRPr="00932F7B">
        <w:rPr>
          <w:rFonts w:ascii="Arial" w:hAnsi="Arial" w:cs="Arial"/>
          <w:color w:val="350501"/>
          <w:szCs w:val="22"/>
          <w:lang w:val="sv-SE"/>
        </w:rPr>
        <w:t>ini</w:t>
      </w:r>
      <w:r w:rsidRPr="00932F7B">
        <w:rPr>
          <w:rFonts w:ascii="Arial" w:hAnsi="Arial" w:cs="Arial"/>
        </w:rPr>
        <w:t xml:space="preserve"> berlaku pada Lingkungan </w:t>
      </w:r>
      <w:r w:rsidR="00B06B36">
        <w:rPr>
          <w:rFonts w:ascii="Arial" w:hAnsi="Arial" w:cs="Arial"/>
          <w:szCs w:val="22"/>
          <w:lang w:val="sv-SE"/>
        </w:rPr>
        <w:t>Program Studi</w:t>
      </w:r>
      <w:r w:rsidRPr="00932F7B">
        <w:rPr>
          <w:rFonts w:ascii="Arial" w:hAnsi="Arial" w:cs="Arial"/>
          <w:szCs w:val="22"/>
          <w:lang w:val="sv-SE"/>
        </w:rPr>
        <w:t xml:space="preserve"> Teknik </w:t>
      </w:r>
      <w:r>
        <w:rPr>
          <w:rFonts w:ascii="Arial" w:hAnsi="Arial" w:cs="Arial"/>
          <w:szCs w:val="22"/>
          <w:lang w:val="sv-SE"/>
        </w:rPr>
        <w:t>Geologi</w:t>
      </w:r>
      <w:r w:rsidRPr="00932F7B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932F7B" w:rsidRPr="00932F7B" w:rsidRDefault="00932F7B" w:rsidP="00932F7B">
      <w:pPr>
        <w:numPr>
          <w:ilvl w:val="1"/>
          <w:numId w:val="1"/>
        </w:numPr>
        <w:spacing w:line="360" w:lineRule="auto"/>
        <w:ind w:left="1170" w:hanging="540"/>
        <w:jc w:val="both"/>
        <w:rPr>
          <w:rFonts w:ascii="Arial" w:hAnsi="Arial" w:cs="Arial"/>
          <w:sz w:val="28"/>
        </w:rPr>
      </w:pPr>
      <w:r w:rsidRPr="00932F7B">
        <w:rPr>
          <w:rFonts w:ascii="Arial" w:hAnsi="Arial" w:cs="Arial"/>
          <w:szCs w:val="22"/>
          <w:lang w:val="sv-SE"/>
        </w:rPr>
        <w:t>Prosedur ini mencakup tatacara pelaksanaan kuliah, mulai dari penentuan waktu kuliah tambahan hingga selesainya perkuliahan</w:t>
      </w:r>
    </w:p>
    <w:p w:rsidR="00D0707F" w:rsidRPr="00D0707F" w:rsidRDefault="00D0707F" w:rsidP="00932F7B">
      <w:pPr>
        <w:spacing w:line="360" w:lineRule="auto"/>
        <w:ind w:left="1134"/>
        <w:jc w:val="both"/>
        <w:rPr>
          <w:rFonts w:ascii="Arial" w:hAnsi="Arial" w:cs="Arial"/>
        </w:rPr>
      </w:pPr>
    </w:p>
    <w:p w:rsidR="00F87E34" w:rsidRPr="000829F3" w:rsidRDefault="000F0AD4" w:rsidP="00932F7B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ISTILAH &amp; DEFINISI</w:t>
      </w:r>
    </w:p>
    <w:p w:rsidR="00D0707F" w:rsidRPr="00D0707F" w:rsidRDefault="00D0707F" w:rsidP="00932F7B">
      <w:pPr>
        <w:pStyle w:val="Dokumen"/>
        <w:numPr>
          <w:ilvl w:val="0"/>
          <w:numId w:val="5"/>
        </w:numPr>
        <w:tabs>
          <w:tab w:val="left" w:pos="1134"/>
        </w:tabs>
        <w:spacing w:line="360" w:lineRule="auto"/>
        <w:ind w:hanging="579"/>
      </w:pPr>
      <w:r w:rsidRPr="00D0707F">
        <w:rPr>
          <w:lang w:val="id-ID"/>
        </w:rPr>
        <w:t>Dosen Pengampu</w:t>
      </w:r>
      <w:r w:rsidRPr="00D0707F">
        <w:t xml:space="preserve"> adalah seorang </w:t>
      </w:r>
      <w:r w:rsidRPr="00D0707F">
        <w:rPr>
          <w:lang w:val="id-ID"/>
        </w:rPr>
        <w:t>dosen</w:t>
      </w:r>
      <w:r w:rsidRPr="00D0707F">
        <w:t xml:space="preserve"> yang bertugas memberikan kuliah.</w:t>
      </w:r>
    </w:p>
    <w:p w:rsidR="00F87E34" w:rsidRPr="00D0707F" w:rsidRDefault="00D0707F" w:rsidP="00932F7B">
      <w:pPr>
        <w:pStyle w:val="Dokumen"/>
        <w:numPr>
          <w:ilvl w:val="0"/>
          <w:numId w:val="5"/>
        </w:numPr>
        <w:tabs>
          <w:tab w:val="left" w:pos="1134"/>
        </w:tabs>
        <w:spacing w:line="360" w:lineRule="auto"/>
        <w:ind w:hanging="579"/>
        <w:rPr>
          <w:szCs w:val="24"/>
        </w:rPr>
      </w:pPr>
      <w:r w:rsidRPr="00D0707F">
        <w:t>Tenaga Administrasi Akademik adalah seorang tenaga kependidikan yang bertugas untuk mengatur dan menyiapkan ruang kuliah dan sarana pendukungnya</w:t>
      </w:r>
    </w:p>
    <w:p w:rsidR="00D0707F" w:rsidRPr="00BA7CAB" w:rsidRDefault="00D0707F" w:rsidP="00932F7B">
      <w:pPr>
        <w:pStyle w:val="Dokumen"/>
        <w:tabs>
          <w:tab w:val="left" w:pos="1134"/>
        </w:tabs>
        <w:spacing w:line="360" w:lineRule="auto"/>
        <w:ind w:left="1146"/>
        <w:rPr>
          <w:szCs w:val="24"/>
        </w:rPr>
      </w:pPr>
    </w:p>
    <w:p w:rsidR="00F87E34" w:rsidRPr="00CE24F7" w:rsidRDefault="00F87E34" w:rsidP="00932F7B">
      <w:pPr>
        <w:pStyle w:val="ListParagraph"/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CE24F7">
        <w:rPr>
          <w:rFonts w:ascii="Arial" w:hAnsi="Arial" w:cs="Arial"/>
          <w:b/>
          <w:sz w:val="24"/>
        </w:rPr>
        <w:t>REFERENSI / RUJUKAN</w:t>
      </w:r>
    </w:p>
    <w:p w:rsidR="00F87E34" w:rsidRPr="000829F3" w:rsidRDefault="00F87E34" w:rsidP="00932F7B">
      <w:pPr>
        <w:pStyle w:val="ListParagraph"/>
        <w:spacing w:after="0" w:line="360" w:lineRule="auto"/>
        <w:ind w:left="567"/>
        <w:jc w:val="both"/>
        <w:rPr>
          <w:rFonts w:ascii="Arial" w:hAnsi="Arial" w:cs="Arial"/>
          <w:b/>
        </w:rPr>
      </w:pPr>
    </w:p>
    <w:p w:rsidR="00F87E34" w:rsidRPr="000829F3" w:rsidRDefault="00F87E34" w:rsidP="00932F7B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0829F3">
        <w:rPr>
          <w:rFonts w:ascii="Arial" w:hAnsi="Arial" w:cs="Arial"/>
          <w:b/>
        </w:rPr>
        <w:t>PIHAK TERKAIT</w:t>
      </w:r>
    </w:p>
    <w:p w:rsidR="0090554F" w:rsidRPr="0090554F" w:rsidRDefault="0090554F" w:rsidP="00932F7B">
      <w:pPr>
        <w:numPr>
          <w:ilvl w:val="0"/>
          <w:numId w:val="3"/>
        </w:numPr>
        <w:spacing w:line="360" w:lineRule="auto"/>
        <w:ind w:left="1134" w:hanging="567"/>
        <w:rPr>
          <w:rFonts w:ascii="Arial" w:hAnsi="Arial" w:cs="Arial"/>
        </w:rPr>
      </w:pPr>
      <w:r w:rsidRPr="0090554F">
        <w:rPr>
          <w:rFonts w:ascii="Arial" w:hAnsi="Arial" w:cs="Arial"/>
        </w:rPr>
        <w:t>Mahasiswa</w:t>
      </w:r>
      <w:r w:rsidR="00703D22">
        <w:rPr>
          <w:rFonts w:ascii="Arial" w:hAnsi="Arial" w:cs="Arial"/>
        </w:rPr>
        <w:t xml:space="preserve"> (MH)</w:t>
      </w:r>
    </w:p>
    <w:p w:rsidR="0090554F" w:rsidRPr="0090554F" w:rsidRDefault="0090554F" w:rsidP="00932F7B">
      <w:pPr>
        <w:numPr>
          <w:ilvl w:val="0"/>
          <w:numId w:val="3"/>
        </w:numPr>
        <w:spacing w:line="360" w:lineRule="auto"/>
        <w:ind w:left="1134" w:hanging="567"/>
        <w:rPr>
          <w:rFonts w:ascii="Arial" w:hAnsi="Arial" w:cs="Arial"/>
        </w:rPr>
      </w:pPr>
      <w:r w:rsidRPr="0090554F">
        <w:rPr>
          <w:rFonts w:ascii="Arial" w:hAnsi="Arial" w:cs="Arial"/>
        </w:rPr>
        <w:t xml:space="preserve">Dosen </w:t>
      </w:r>
      <w:r w:rsidR="005C5611">
        <w:rPr>
          <w:rFonts w:ascii="Arial" w:hAnsi="Arial" w:cs="Arial"/>
        </w:rPr>
        <w:t>Pengampu</w:t>
      </w:r>
      <w:r w:rsidR="00703D22">
        <w:rPr>
          <w:rFonts w:ascii="Arial" w:hAnsi="Arial" w:cs="Arial"/>
        </w:rPr>
        <w:t xml:space="preserve"> Matakuliah (DPM)</w:t>
      </w:r>
    </w:p>
    <w:p w:rsidR="0090554F" w:rsidRPr="0090554F" w:rsidRDefault="0090554F" w:rsidP="00932F7B">
      <w:pPr>
        <w:numPr>
          <w:ilvl w:val="0"/>
          <w:numId w:val="3"/>
        </w:numPr>
        <w:spacing w:line="360" w:lineRule="auto"/>
        <w:ind w:left="1134" w:hanging="567"/>
        <w:rPr>
          <w:rFonts w:ascii="Arial" w:hAnsi="Arial" w:cs="Arial"/>
        </w:rPr>
      </w:pPr>
      <w:r w:rsidRPr="0090554F">
        <w:rPr>
          <w:rFonts w:ascii="Arial" w:hAnsi="Arial" w:cs="Arial"/>
        </w:rPr>
        <w:t xml:space="preserve">Tenaga </w:t>
      </w:r>
      <w:r w:rsidRPr="0090554F">
        <w:rPr>
          <w:rFonts w:ascii="Arial" w:hAnsi="Arial" w:cs="Arial"/>
          <w:lang w:val="id-ID"/>
        </w:rPr>
        <w:t>A</w:t>
      </w:r>
      <w:r w:rsidRPr="0090554F">
        <w:rPr>
          <w:rFonts w:ascii="Arial" w:hAnsi="Arial" w:cs="Arial"/>
        </w:rPr>
        <w:t xml:space="preserve">dministrasi </w:t>
      </w:r>
      <w:r w:rsidRPr="0090554F">
        <w:rPr>
          <w:rFonts w:ascii="Arial" w:hAnsi="Arial" w:cs="Arial"/>
          <w:lang w:val="id-ID"/>
        </w:rPr>
        <w:t>A</w:t>
      </w:r>
      <w:r w:rsidRPr="0090554F">
        <w:rPr>
          <w:rFonts w:ascii="Arial" w:hAnsi="Arial" w:cs="Arial"/>
        </w:rPr>
        <w:t>kademik</w:t>
      </w:r>
      <w:r w:rsidR="00703D22">
        <w:rPr>
          <w:rFonts w:ascii="Arial" w:hAnsi="Arial" w:cs="Arial"/>
        </w:rPr>
        <w:t xml:space="preserve"> (TAA)</w:t>
      </w:r>
    </w:p>
    <w:p w:rsidR="00F87E34" w:rsidRDefault="00F87E34" w:rsidP="00932F7B">
      <w:pPr>
        <w:spacing w:line="360" w:lineRule="auto"/>
        <w:ind w:left="1134"/>
        <w:rPr>
          <w:rFonts w:ascii="Arial" w:hAnsi="Arial" w:cs="Arial"/>
        </w:rPr>
      </w:pPr>
    </w:p>
    <w:p w:rsidR="00AA6AB8" w:rsidRDefault="00AA6AB8" w:rsidP="00932F7B">
      <w:pPr>
        <w:spacing w:line="360" w:lineRule="auto"/>
        <w:ind w:left="1134"/>
        <w:rPr>
          <w:rFonts w:ascii="Arial" w:hAnsi="Arial" w:cs="Arial"/>
        </w:rPr>
      </w:pPr>
    </w:p>
    <w:p w:rsidR="000617B9" w:rsidRPr="00C36A53" w:rsidRDefault="000617B9" w:rsidP="00932F7B">
      <w:pPr>
        <w:spacing w:line="360" w:lineRule="auto"/>
        <w:ind w:left="1134"/>
        <w:rPr>
          <w:rFonts w:ascii="Arial" w:hAnsi="Arial" w:cs="Arial"/>
        </w:rPr>
      </w:pPr>
    </w:p>
    <w:p w:rsidR="00F87E34" w:rsidRDefault="00F87E34" w:rsidP="00932F7B">
      <w:pPr>
        <w:numPr>
          <w:ilvl w:val="0"/>
          <w:numId w:val="1"/>
        </w:numPr>
        <w:tabs>
          <w:tab w:val="num" w:pos="540"/>
        </w:tabs>
        <w:spacing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0829F3">
        <w:rPr>
          <w:rFonts w:ascii="Arial" w:hAnsi="Arial" w:cs="Arial"/>
          <w:b/>
        </w:rPr>
        <w:lastRenderedPageBreak/>
        <w:t>DOKUMEN TERKAIT</w:t>
      </w:r>
    </w:p>
    <w:p w:rsidR="007B341D" w:rsidRPr="007B341D" w:rsidRDefault="007B341D" w:rsidP="007B341D">
      <w:pPr>
        <w:numPr>
          <w:ilvl w:val="1"/>
          <w:numId w:val="1"/>
        </w:numPr>
        <w:spacing w:line="360" w:lineRule="auto"/>
        <w:ind w:left="1170" w:hanging="630"/>
        <w:contextualSpacing/>
        <w:jc w:val="both"/>
        <w:rPr>
          <w:rFonts w:ascii="Arial" w:hAnsi="Arial" w:cs="Arial"/>
        </w:rPr>
      </w:pPr>
      <w:r w:rsidRPr="007B341D">
        <w:rPr>
          <w:rFonts w:ascii="Arial" w:hAnsi="Arial" w:cs="Arial"/>
        </w:rPr>
        <w:t>Pengumuman pelaksanaan kuliah tambahan</w:t>
      </w:r>
    </w:p>
    <w:p w:rsidR="007B341D" w:rsidRPr="007B341D" w:rsidRDefault="007B341D" w:rsidP="007B341D">
      <w:pPr>
        <w:numPr>
          <w:ilvl w:val="1"/>
          <w:numId w:val="1"/>
        </w:numPr>
        <w:spacing w:line="360" w:lineRule="auto"/>
        <w:ind w:left="1170" w:hanging="630"/>
        <w:contextualSpacing/>
        <w:jc w:val="both"/>
        <w:rPr>
          <w:rFonts w:ascii="Arial" w:hAnsi="Arial" w:cs="Arial"/>
        </w:rPr>
      </w:pPr>
      <w:r w:rsidRPr="007B341D">
        <w:rPr>
          <w:rFonts w:ascii="Arial" w:hAnsi="Arial" w:cs="Arial"/>
        </w:rPr>
        <w:t>Berita acara dan daftar hadir perkuliahan</w:t>
      </w:r>
    </w:p>
    <w:p w:rsidR="00F87E34" w:rsidRPr="000829F3" w:rsidRDefault="00F87E34" w:rsidP="00932F7B">
      <w:pPr>
        <w:spacing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F87E34" w:rsidRDefault="00F87E34" w:rsidP="00932F7B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0829F3">
        <w:rPr>
          <w:rFonts w:ascii="Arial" w:hAnsi="Arial" w:cs="Arial"/>
          <w:b/>
        </w:rPr>
        <w:t>MEKANISME / ALUR PROSEDUR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16"/>
        <w:gridCol w:w="1273"/>
        <w:gridCol w:w="1239"/>
        <w:gridCol w:w="1161"/>
        <w:gridCol w:w="1054"/>
        <w:gridCol w:w="1530"/>
      </w:tblGrid>
      <w:tr w:rsidR="00C4180D" w:rsidRPr="00C4180D" w:rsidTr="00C9702D">
        <w:tc>
          <w:tcPr>
            <w:tcW w:w="507" w:type="dxa"/>
            <w:vMerge w:val="restart"/>
            <w:vAlign w:val="center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416" w:type="dxa"/>
            <w:vMerge w:val="restart"/>
            <w:vAlign w:val="center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3673" w:type="dxa"/>
            <w:gridSpan w:val="3"/>
            <w:vAlign w:val="center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54" w:type="dxa"/>
            <w:vMerge w:val="restart"/>
            <w:vAlign w:val="center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530" w:type="dxa"/>
            <w:vMerge w:val="restart"/>
            <w:vAlign w:val="center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C9702D" w:rsidRPr="00C4180D" w:rsidTr="00C9702D">
        <w:tc>
          <w:tcPr>
            <w:tcW w:w="507" w:type="dxa"/>
            <w:vMerge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932F7B" w:rsidRPr="00C4180D" w:rsidRDefault="00703D22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MH</w:t>
            </w:r>
          </w:p>
        </w:tc>
        <w:tc>
          <w:tcPr>
            <w:tcW w:w="1239" w:type="dxa"/>
          </w:tcPr>
          <w:p w:rsidR="00932F7B" w:rsidRPr="00C4180D" w:rsidRDefault="00703D22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DPM</w:t>
            </w:r>
          </w:p>
        </w:tc>
        <w:tc>
          <w:tcPr>
            <w:tcW w:w="1161" w:type="dxa"/>
          </w:tcPr>
          <w:p w:rsidR="00932F7B" w:rsidRPr="00C4180D" w:rsidRDefault="00703D22" w:rsidP="00B6150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TAA</w:t>
            </w:r>
          </w:p>
        </w:tc>
        <w:tc>
          <w:tcPr>
            <w:tcW w:w="1054" w:type="dxa"/>
            <w:vMerge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02D" w:rsidRPr="00C4180D" w:rsidTr="00C9702D">
        <w:tc>
          <w:tcPr>
            <w:tcW w:w="507" w:type="dxa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6" w:type="dxa"/>
          </w:tcPr>
          <w:p w:rsidR="00932F7B" w:rsidRPr="00C4180D" w:rsidRDefault="00932F7B" w:rsidP="00C418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D</w:t>
            </w:r>
            <w:r w:rsidR="00C4180D">
              <w:rPr>
                <w:rFonts w:ascii="Arial" w:hAnsi="Arial" w:cs="Arial"/>
                <w:sz w:val="20"/>
                <w:szCs w:val="20"/>
              </w:rPr>
              <w:t>osen P</w:t>
            </w:r>
            <w:r w:rsidRPr="00C4180D">
              <w:rPr>
                <w:rFonts w:ascii="Arial" w:hAnsi="Arial" w:cs="Arial"/>
                <w:sz w:val="20"/>
                <w:szCs w:val="20"/>
              </w:rPr>
              <w:t>engampu mendiskusikan acara kuliah tambahan di dalam kelas</w:t>
            </w:r>
          </w:p>
        </w:tc>
        <w:tc>
          <w:tcPr>
            <w:tcW w:w="1273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293370</wp:posOffset>
                      </wp:positionV>
                      <wp:extent cx="441960" cy="0"/>
                      <wp:effectExtent l="20955" t="57150" r="22860" b="57150"/>
                      <wp:wrapNone/>
                      <wp:docPr id="23" name="AutoShape 2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B6F92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58" o:spid="_x0000_s1026" type="#_x0000_t32" style="position:absolute;margin-left:39.65pt;margin-top:23.1pt;width:34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5vNwIAAII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GCnS&#10;w4we9l7H0ijPJ7NA0WBcCZ612tgAkh7Vs3nU9LtDStcdUTse/V9OBsKzEJG8CQkHZ6DQdviiGfgQ&#10;KBH5Ora2DymBCXSMYzndxsKPHlH4WBTZfArDo1dTQsprnLHOf+a6R2FTYectEbvO11opmL22WaxC&#10;Do/Oh65IeQ0IRZVeCymjBKRCQ4Xnk3wSA5yWggVjcHN2t62lRQcSRBSfCBEsr92s3isWk3WcsJVi&#10;yEc+vBXAkOQ4VOg5w0hyuCthF709EfK93gBAqtATcAOQLruz0n7M0/lqtpoVoyKfrkZF2jSjh3Vd&#10;jKbr7NOkuWvqusl+BnhZUXaCMa4Cwqvqs+J9qrrcv7Neb7q/UZm8zR45h2av79h0FEfQw1lZW81O&#10;GxvGE3QCQo/Ol0sZbtLrc/T6/etY/gIAAP//AwBQSwMEFAAGAAgAAAAhAElQrePeAAAACAEAAA8A&#10;AABkcnMvZG93bnJldi54bWxMj0tPwzAQhO9I/AdrkbhRh1KFNsSpEA8J9VLRBxK3bbwkEfY6ip0m&#10;8OtxxQGOszOa+TZfjtaII3W+cazgepKAIC6dbrhSsNs+X81B+ICs0TgmBV/kYVmcn+WYaTfwKx03&#10;oRKxhH2GCuoQ2kxKX9Zk0U9cSxy9D9dZDFF2ldQdDrHcGjlNklRabDgu1NjSQ03l56a3Cgzv109v&#10;+OJXaT/SfvX+Le3wqNTlxXh/ByLQGP7CcMKP6FBEpoPrWXthFNwubmJSwSydgjj5s/kCxOH3IItc&#10;/n+g+AEAAP//AwBQSwECLQAUAAYACAAAACEAtoM4kv4AAADhAQAAEwAAAAAAAAAAAAAAAAAAAAAA&#10;W0NvbnRlbnRfVHlwZXNdLnhtbFBLAQItABQABgAIAAAAIQA4/SH/1gAAAJQBAAALAAAAAAAAAAAA&#10;AAAAAC8BAABfcmVscy8ucmVsc1BLAQItABQABgAIAAAAIQAPz85vNwIAAIIEAAAOAAAAAAAAAAAA&#10;AAAAAC4CAABkcnMvZTJvRG9jLnhtbFBLAQItABQABgAIAAAAIQBJUK3j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161925</wp:posOffset>
                      </wp:positionV>
                      <wp:extent cx="504190" cy="252095"/>
                      <wp:effectExtent l="10160" t="11430" r="9525" b="12700"/>
                      <wp:wrapNone/>
                      <wp:docPr id="22" name="AutoShape 2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2F7B" w:rsidRPr="00083185" w:rsidRDefault="00932F7B" w:rsidP="00932F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56" o:spid="_x0000_s1026" style="position:absolute;left:0;text-align:left;margin-left:-.2pt;margin-top:12.75pt;width:39.7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KhNQIAAG4EAAAOAAAAZHJzL2Uyb0RvYy54bWysVNtu1DAQfUfiHyy/01y02bJRs1XVUoRU&#10;oKLwAV7b2Rgcjxl7N1u+nomTLVvgCZEHa8Yzc+Zyxrm4PPSW7TUGA67hxVnOmXYSlHHbhn/5fPvq&#10;NWchCqeEBacb/qgDv1y/fHEx+FqX0IFVGhmBuFAPvuFdjL7OsiA73YtwBl47MraAvYik4jZTKAZC&#10;721W5vkyGwCVR5A6BLq9mYx8nfDbVsv4sW2Djsw2nGqL6cR0bsYzW1+IeovCd0bOZYh/qKIXxlHS&#10;J6gbEQXbofkDqjcSIUAbzyT0GbStkTr1QN0U+W/dPHTC69QLDSf4pzGF/wcrP+zvkRnV8LLkzIme&#10;OLraRUipWVlWy3FEgw81eT74exybDP4O5LfAHFx3wm31FSIMnRaKCitG/+xZwKgECmWb4T0oSiAo&#10;QZrWocV+BKQ5sEMi5fGJFH2ITNJllS+KFVEnyVRWZb6qUgZRH4M9hvhWQ89GoeEIO6c+EfEpg9jf&#10;hZiIUXN3Qn3lrO0t0bwXlhXL5fJ8RpydM1EfMVO3YI26NdYmBbeba4uMQht+m745OJy6WceGhq+q&#10;skpVPLOFU4g8fX+DSH2k9Rwn+8apJEdh7CRTldbNox6nO7EUD5vDTNgG1CMNHWFaenqkJHSAPzgb&#10;aOEbHr7vBGrO7DtHxK2KxWJ8IUlZVOclKXhq2ZxahJME1fDI2SRex+lV7TyabUeZitS5g3GbWhOP&#10;WzFVNddNS03Ss1dzqievX7+J9U8AAAD//wMAUEsDBBQABgAIAAAAIQDW59z72gAAAAYBAAAPAAAA&#10;ZHJzL2Rvd25yZXYueG1sTI9BT4QwFITvJv6H5pl4220lsrrIY2NM9GpEDx4LrUCkr2xbWPTX+zzp&#10;cTKTmW/Kw+pGsdgQB08IV1sFwlLrzUAdwtvr4+YWREyajB49WYQvG+FQnZ+VujD+RC92qVMnuIRi&#10;oRH6lKZCytj21um49ZMl9j58cDqxDJ00QZ+43I0yU2onnR6IF3o92Yfetp/17BBao2YV3pfnfZOn&#10;+nuZjySfjoiXF+v9HYhk1/QXhl98RoeKmRo/k4liRNhccxAhy3MQbN/s+VmDsMszkFUp/+NXPwAA&#10;AP//AwBQSwECLQAUAAYACAAAACEAtoM4kv4AAADhAQAAEwAAAAAAAAAAAAAAAAAAAAAAW0NvbnRl&#10;bnRfVHlwZXNdLnhtbFBLAQItABQABgAIAAAAIQA4/SH/1gAAAJQBAAALAAAAAAAAAAAAAAAAAC8B&#10;AABfcmVscy8ucmVsc1BLAQItABQABgAIAAAAIQBkZQKhNQIAAG4EAAAOAAAAAAAAAAAAAAAAAC4C&#10;AABkcnMvZTJvRG9jLnhtbFBLAQItABQABgAIAAAAIQDW59z72gAAAAYBAAAPAAAAAAAAAAAAAAAA&#10;AI8EAABkcnMvZG93bnJldi54bWxQSwUGAAAAAAQABADzAAAAlgUAAAAA&#10;">
                      <v:textbox>
                        <w:txbxContent>
                          <w:p w:rsidR="00932F7B" w:rsidRPr="00083185" w:rsidRDefault="00932F7B" w:rsidP="00932F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39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421640</wp:posOffset>
                      </wp:positionV>
                      <wp:extent cx="0" cy="454660"/>
                      <wp:effectExtent l="53975" t="13970" r="60325" b="17145"/>
                      <wp:wrapNone/>
                      <wp:docPr id="21" name="AutoShape 2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4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6A7BA7" id="AutoShape 2260" o:spid="_x0000_s1026" type="#_x0000_t32" style="position:absolute;margin-left:19.1pt;margin-top:33.2pt;width:0;height:3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roNgIAAGAEAAAOAAAAZHJzL2Uyb0RvYy54bWysVM2O2jAQvlfqO1i+s/lpoBARVqsEetl2&#10;kXb7AMZ2iFXHtmxDQFXfvWMH6G57qapyMDP2/HzzzUyW96deoiO3TmhV4ewuxYgrqplQ+wp/fdlM&#10;5hg5TxQjUite4TN3+H71/t1yMCXPdacl4xZBEOXKwVS4896USeJox3vi7rThCh5bbXviQbX7hFky&#10;QPReJnmazpJBW2asptw5uG3GR7yK8duWU//Uto57JCsM2Hw8bTx34UxWS1LuLTGdoBcY5B9Q9EQo&#10;SHoL1RBP0MGKP0L1glrtdOvvqO4T3baC8lgDVJOlv1Xz3BHDYy1AjjM3mtz/C0u/HLcWCVbhPMNI&#10;kR569HDwOqZGeT6LFA3GlWBZq60NRdKTejaPmn5zSOm6I2rPo/3L2YB7FkhN3rgExRlItBs+awY2&#10;BFJEvk6t7UNIYAKdYlvOt7bwk0d0vKRwW0yL2QgnIeXVz1jnP3HdoyBU2HlLxL7ztVYKeq9tFrOQ&#10;46PzARUprw4hqdIbIWUcAanQUOHFNJ9GB6elYOExmDm739XSoiMJQxR/sUR4eW1m9UGxGKzjhK0v&#10;sidCgox85MZbAWxJjkO2njOMJIe9CdIIT6qQESoHwBdpnKPvi3Sxnq/nxaTIZ+tJkTbN5GFTF5PZ&#10;Jvs4bT40dd1kPwL4rCg7wRhXAf91prPi72bmsl3jNN6m+kZU8jZ6ZBTAXv8j6Nj60O2whK7caXbe&#10;2lBd0GCMo/Fl5cKevNaj1a8Pw+onAAAA//8DAFBLAwQUAAYACAAAACEA9P1D7N4AAAAIAQAADwAA&#10;AGRycy9kb3ducmV2LnhtbEyPwU7DMBBE70j8g7VI3KhDi6IQ4lRAhcgFJFqEOLrxElvE6yh225Sv&#10;Z+ECx9E8zb6tlpPvxR7H6AIpuJxlIJDaYBx1Cl43DxcFiJg0Gd0HQgVHjLCsT08qXZpwoBfcr1Mn&#10;eIRiqRXYlIZSytha9DrOwoDE3UcYvU4cx06aUR943PdynmW59NoRX7B6wHuL7ed65xWk1fvR5m/t&#10;3bV73jw+5e6raZqVUudn0+0NiIRT+oPhR5/VoWanbdiRiaJXsCjmTCrI8ysQ3P/mLXOLIgNZV/L/&#10;A/U3AAAA//8DAFBLAQItABQABgAIAAAAIQC2gziS/gAAAOEBAAATAAAAAAAAAAAAAAAAAAAAAABb&#10;Q29udGVudF9UeXBlc10ueG1sUEsBAi0AFAAGAAgAAAAhADj9If/WAAAAlAEAAAsAAAAAAAAAAAAA&#10;AAAALwEAAF9yZWxzLy5yZWxzUEsBAi0AFAAGAAgAAAAhAMAFKug2AgAAYAQAAA4AAAAAAAAAAAAA&#10;AAAALgIAAGRycy9lMm9Eb2MueG1sUEsBAi0AFAAGAAgAAAAhAPT9Q+z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161925</wp:posOffset>
                      </wp:positionV>
                      <wp:extent cx="288290" cy="252095"/>
                      <wp:effectExtent l="9525" t="11430" r="6985" b="12700"/>
                      <wp:wrapNone/>
                      <wp:docPr id="20" name="Rectangle 2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CF0818" id="Rectangle 2257" o:spid="_x0000_s1026" style="position:absolute;margin-left:9.6pt;margin-top:12.75pt;width:22.7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hVIgIAAD8EAAAOAAAAZHJzL2Uyb0RvYy54bWysU1Fv0zAQfkfiP1h+p0mjlrVR02nqKEIa&#10;bGLwA66Ok1g4tjm7Tcev5+x0pQOeEH6wfL7z5+++u1tdH3vNDhK9sqbi00nOmTTC1sq0Ff/6Zftm&#10;wZkPYGrQ1siKP0nPr9evX60GV8rCdlbXEhmBGF8OruJdCK7MMi862YOfWCcNORuLPQQysc1qhIHQ&#10;e50Vef42GyzWDq2Q3tPt7ejk64TfNFKE+6bxMjBdceIW0o5p38U9W6+gbBFcp8SJBvwDix6UoU/P&#10;ULcQgO1R/QHVK4HW2yZMhO0z2zRKyJQDZTPNf8vmsQMnUy4kjndnmfz/gxWfDg/IVF3xguQx0FON&#10;PpNqYFotWVHMr6JEg/MlRT66B4xJendnxTfPjN10FChvEO3QSaiJ2DTGZy8eRMPTU7YbPtqaPoB9&#10;sEmtY4N9BCQd2DEV5elcFHkMTNBlsVgUS+ImyFXMi3w5Tz9A+fzYoQ/vpe1ZPFQciX0Ch8OdD5EM&#10;lM8hibzVqt4qrZOB7W6jkR2A+mOb1gndX4Zpw4aKL+fFPCG/8PlLiDytv0H0KlCja9VXfHEOgjKq&#10;9s7UqQ0DKD2eibI2JxmjcmMFdrZ+IhXRjl1MU0eHzuIPzgbq4Ir773tAyZn+YKgSy+lsFls+GbP5&#10;VSwwXnp2lx4wgqAqHjgbj5swjsneoWo7+mmacjf2hqrXqKRsrOzI6kSWujQJfpqoOAaXdor6Nffr&#10;nwAAAP//AwBQSwMEFAAGAAgAAAAhACH+I/rbAAAABwEAAA8AAABkcnMvZG93bnJldi54bWxMjsFO&#10;wzAQRO9I/IO1SNyogyERDXEqBCoSxza9cNvESxKI7Sh22sDXs5zKaTSa0cwrNosdxJGm0Hun4XaV&#10;gCDXeNO7VsOh2t48gAgRncHBO9LwTQE25eVFgbnxJ7ej4z62gkdcyFFDF+OYSxmajiyGlR/Jcfbh&#10;J4uR7dRKM+GJx+0gVZJk0mLv+KHDkZ47ar72s9VQ9+qAP7vqNbHr7V18W6rP+f1F6+ur5ekRRKQl&#10;nsvwh8/oUDJT7WdnghjYrxU3Nag0BcF5dp+BqFlTBbIs5H/+8hcAAP//AwBQSwECLQAUAAYACAAA&#10;ACEAtoM4kv4AAADhAQAAEwAAAAAAAAAAAAAAAAAAAAAAW0NvbnRlbnRfVHlwZXNdLnhtbFBLAQIt&#10;ABQABgAIAAAAIQA4/SH/1gAAAJQBAAALAAAAAAAAAAAAAAAAAC8BAABfcmVscy8ucmVsc1BLAQIt&#10;ABQABgAIAAAAIQCkoVhVIgIAAD8EAAAOAAAAAAAAAAAAAAAAAC4CAABkcnMvZTJvRG9jLnhtbFBL&#10;AQItABQABgAIAAAAIQAh/iP6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161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4180D">
              <w:rPr>
                <w:rFonts w:ascii="Arial" w:hAnsi="Arial" w:cs="Arial"/>
                <w:sz w:val="20"/>
                <w:szCs w:val="20"/>
                <w:lang w:val="id-ID"/>
              </w:rPr>
              <w:t>5 menit</w:t>
            </w:r>
          </w:p>
        </w:tc>
        <w:tc>
          <w:tcPr>
            <w:tcW w:w="1530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02D" w:rsidRPr="00C4180D" w:rsidTr="00C9702D">
        <w:trPr>
          <w:trHeight w:val="1369"/>
        </w:trPr>
        <w:tc>
          <w:tcPr>
            <w:tcW w:w="507" w:type="dxa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6" w:type="dxa"/>
          </w:tcPr>
          <w:p w:rsidR="00932F7B" w:rsidRPr="00C4180D" w:rsidRDefault="00932F7B" w:rsidP="00C418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D</w:t>
            </w:r>
            <w:r w:rsidR="00C4180D">
              <w:rPr>
                <w:rFonts w:ascii="Arial" w:hAnsi="Arial" w:cs="Arial"/>
                <w:sz w:val="20"/>
                <w:szCs w:val="20"/>
              </w:rPr>
              <w:t>osen P</w:t>
            </w:r>
            <w:r w:rsidRPr="00C4180D">
              <w:rPr>
                <w:rFonts w:ascii="Arial" w:hAnsi="Arial" w:cs="Arial"/>
                <w:sz w:val="20"/>
                <w:szCs w:val="20"/>
              </w:rPr>
              <w:t xml:space="preserve">engampu </w:t>
            </w:r>
            <w:r w:rsidRPr="00C4180D">
              <w:rPr>
                <w:rFonts w:ascii="Arial" w:hAnsi="Arial" w:cs="Arial"/>
                <w:sz w:val="20"/>
                <w:szCs w:val="20"/>
                <w:lang w:val="id-ID"/>
              </w:rPr>
              <w:t xml:space="preserve">bersama mahasiswa </w:t>
            </w:r>
            <w:r w:rsidRPr="00C4180D">
              <w:rPr>
                <w:rFonts w:ascii="Arial" w:hAnsi="Arial" w:cs="Arial"/>
                <w:sz w:val="20"/>
                <w:szCs w:val="20"/>
              </w:rPr>
              <w:t>menentukan waktu pelaksanaan kuliah tambahan.</w:t>
            </w:r>
          </w:p>
        </w:tc>
        <w:tc>
          <w:tcPr>
            <w:tcW w:w="1273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432435</wp:posOffset>
                      </wp:positionV>
                      <wp:extent cx="0" cy="704215"/>
                      <wp:effectExtent l="60325" t="5715" r="53975" b="23495"/>
                      <wp:wrapNone/>
                      <wp:docPr id="19" name="AutoShape 2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4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265F48" id="AutoShape 2264" o:spid="_x0000_s1026" type="#_x0000_t32" style="position:absolute;margin-left:24pt;margin-top:34.05pt;width:0;height:5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UDNAIAAGA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DC7OUaK&#10;9DCjp73XMTXK82kRWjQYV4JnrTY2FEmP6tU8a/rVIaXrjqgdj/5vJwPhWYhI7kLCxhlItB0+aQY+&#10;BFLEfh1b2wdI6AQ6xrGcbmPhR4/o+ZDC6UNa5NkkgpPyGmes8x+57lEwKuy8JWLX+VorBbPXNotZ&#10;yOHZ+cCKlNeAkFTptZAySkAqNFR4PsknMcBpKVi4DG7O7ra1tOhAgoji78Lizs3qvWIRrOOErS62&#10;J0KCjXzsjbcCuiU5Dtl6zjCSHN5NsM70pAoZoXIgfLHOOvo2T+er2WpWjIp8uhoVadOMntZ1MZqu&#10;s4dJ86Gp6yb7HshnRdkJxrgK/K+azoq/08zldZ3VeFP1rVHJPXrsKJC9/kfScfRh2mfdbDU7bWyo&#10;LqgAZBydL08uvJNf99Hr54dh+QMAAP//AwBQSwMEFAAGAAgAAAAhAMt6jRjeAAAACAEAAA8AAABk&#10;cnMvZG93bnJldi54bWxMj8FOwzAQRO9I/IO1SNyoU4RCGuJUQIXIBSRahDi68RJbxOsodtuUr2fh&#10;AsfRjGbeVMvJ92KPY3SBFMxnGQikNhhHnYLXzcNFASImTUb3gVDBESMs69OTSpcmHOgF9+vUCS6h&#10;WGoFNqWhlDK2Fr2OszAgsfcRRq8Ty7GTZtQHLve9vMyyXHrtiBesHvDeYvu53nkFafV+tPlbe7dw&#10;z5vHp9x9NU2zUur8bLq9AZFwSn9h+MFndKiZaRt2ZKLoFVwVfCUpyIs5CPZ/9ZZz14sMZF3J/wfq&#10;bwAAAP//AwBQSwECLQAUAAYACAAAACEAtoM4kv4AAADhAQAAEwAAAAAAAAAAAAAAAAAAAAAAW0Nv&#10;bnRlbnRfVHlwZXNdLnhtbFBLAQItABQABgAIAAAAIQA4/SH/1gAAAJQBAAALAAAAAAAAAAAAAAAA&#10;AC8BAABfcmVscy8ucmVsc1BLAQItABQABgAIAAAAIQA+CaUDNAIAAGAEAAAOAAAAAAAAAAAAAAAA&#10;AC4CAABkcnMvZTJvRG9jLnhtbFBLAQItABQABgAIAAAAIQDLeo0Y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180340</wp:posOffset>
                      </wp:positionV>
                      <wp:extent cx="288290" cy="252095"/>
                      <wp:effectExtent l="9525" t="10795" r="6985" b="13335"/>
                      <wp:wrapNone/>
                      <wp:docPr id="18" name="Rectangle 2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08EAF7" id="Rectangle 2263" o:spid="_x0000_s1026" style="position:absolute;margin-left:13.25pt;margin-top:14.2pt;width:22.7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WkIgIAAD8EAAAOAAAAZHJzL2Uyb0RvYy54bWysU8GO0zAQvSPxD5bvNGlolzZqulp1KUJa&#10;YMXCB7iOk1g4HjN2my5fz9jpli5wQuRgeTLj5zfvjVfXx96wg0KvwVZ8Osk5U1ZCrW1b8a9ftq8W&#10;nPkgbC0MWFXxR+X59frli9XgSlVAB6ZWyAjE+nJwFe9CcGWWedmpXvgJOGUp2QD2IlCIbVajGAi9&#10;N1mR51fZAFg7BKm8p7+3Y5KvE37TKBk+NY1XgZmKE7eQVkzrLq7ZeiXKFoXrtDzREP/Aohfa0qVn&#10;qFsRBNuj/gOq1xLBQxMmEvoMmkZLlXqgbqb5b908dMKp1AuJ491ZJv//YOXHwz0yXZN35JQVPXn0&#10;mVQTtjWKFcXV6yjR4HxJlQ/uHmOT3t2B/OaZhU1HheoGEYZOiZqITWN99uxADDwdZbvhA9R0gdgH&#10;SGodG+wjIOnAjsmUx7Mp6hiYpJ/FYlEsyTpJqWJe5Mt5ukGUT4cd+vBOQc/ipuJI7BO4ONz5EMmI&#10;8qkkkQej6602JgXY7jYG2UHQfGzTd0L3l2XGsqHiy3kxT8jPcv4SIk/f3yB6HWjQje4rvjgXiTKq&#10;9tbWaQyD0GbcE2VjTzJG5UYHdlA/kooI4xTTq6NNB/iDs4EmuOL++16g4sy8t+TEcjqbxZFPwWz+&#10;pqAALzO7y4ywkqAqHjgbt5swPpO9Q912dNM09W7hhtxrdFI2OjuyOpGlKU2Cn15UfAaXcar69e7X&#10;PwEAAP//AwBQSwMEFAAGAAgAAAAhAMrAIeTcAAAABwEAAA8AAABkcnMvZG93bnJldi54bWxMjkFP&#10;g0AUhO8m/ofNM/FmF1CRIktjNDXx2NKLt4V9Asq+JezSor/e56meJpOZzHzFZrGDOOLke0cK4lUE&#10;AqlxpqdWwaHa3mQgfNBk9OAIFXyjh015eVHo3LgT7fC4D63gEfK5VtCFMOZS+qZDq/3KjUicfbjJ&#10;6sB2aqWZ9InH7SCTKEql1T3xQ6dHfO6w+drPVkHdJwf9s6teI7ve3oa3pfqc31+Uur5anh5BBFzC&#10;uQx/+IwOJTPVbibjxaAgSe+5yZrdgeD8IV6DqBWkWQyyLOR//vIXAAD//wMAUEsBAi0AFAAGAAgA&#10;AAAhALaDOJL+AAAA4QEAABMAAAAAAAAAAAAAAAAAAAAAAFtDb250ZW50X1R5cGVzXS54bWxQSwEC&#10;LQAUAAYACAAAACEAOP0h/9YAAACUAQAACwAAAAAAAAAAAAAAAAAvAQAAX3JlbHMvLnJlbHNQSwEC&#10;LQAUAAYACAAAACEA7G8lpCICAAA/BAAADgAAAAAAAAAAAAAAAAAuAgAAZHJzL2Uyb0RvYy54bWxQ&#10;SwECLQAUAAYACAAAACEAysAh5N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294640</wp:posOffset>
                      </wp:positionV>
                      <wp:extent cx="441960" cy="0"/>
                      <wp:effectExtent l="19685" t="58420" r="14605" b="55880"/>
                      <wp:wrapNone/>
                      <wp:docPr id="17" name="AutoShape 2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C7453C" id="AutoShape 2262" o:spid="_x0000_s1026" type="#_x0000_t32" style="position:absolute;margin-left:36.55pt;margin-top:23.2pt;width:34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TD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N0dRor0&#10;MKOHvdexNMrzaR4oGowrwbNWGxtA0qN6No+afndI6bojasej/8vJQHgWIpI3IeHgDBTaDl80Ax8C&#10;JSJfx9b2ISUwgY5xLKfbWPjRIwofiyKbT2F49GpKSHmNM9b5z1z3KGwq7LwlYtf5WisFs9c2i1XI&#10;4dH50BUprwGhqNJrIWWUgFRoqPB8kk9igNNSsGAMbs7utrW06ECCiOITIYLltZvVe8Viso4TtlIM&#10;+ciHtwIYkhyHCj1nGEkOdyXsorcnQr7XGwBIFXoCbgDSZXdW2o95Ol/NVrNiVOTT1ahIm2b0sK6L&#10;0XSd3U2aT01dN9nPAC8ryk4wxlVAeFV9VrxPVZf7d9brTfc3KpO32SPn0Oz1HZuO4gh6OCtrq9lp&#10;Y8N4gk5A6NH5cinDTXp9jl6/fx3LXwAAAP//AwBQSwMEFAAGAAgAAAAhAINCRRPeAAAACAEAAA8A&#10;AABkcnMvZG93bnJldi54bWxMj81OwzAQhO9IvIO1SNyo0xKlKMSpED8S6gVRaKXetvGSRNjrKHaa&#10;wNPjigMcZ2c0822xmqwRR+p961jBfJaAIK6cbrlW8P72dHUDwgdkjcYxKfgiD6vy/KzAXLuRX+m4&#10;CbWIJexzVNCE0OVS+qohi37mOuLofbjeYoiyr6XucYzl1shFkmTSYstxocGO7huqPjeDVWB4+/K4&#10;w2e/zoaJtuv9t7Tjg1KXF9PdLYhAU/gLwwk/okMZmQ5uYO2FUbC8nsekgjRLQZz8dLEEcfg9yLKQ&#10;/x8ofwAAAP//AwBQSwECLQAUAAYACAAAACEAtoM4kv4AAADhAQAAEwAAAAAAAAAAAAAAAAAAAAAA&#10;W0NvbnRlbnRfVHlwZXNdLnhtbFBLAQItABQABgAIAAAAIQA4/SH/1gAAAJQBAAALAAAAAAAAAAAA&#10;AAAAAC8BAABfcmVscy8ucmVsc1BLAQItABQABgAIAAAAIQBjjPTDNwIAAIIEAAAOAAAAAAAAAAAA&#10;AAAAAC4CAABkcnMvZTJvRG9jLnhtbFBLAQItABQABgAIAAAAIQCDQkUT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39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194945</wp:posOffset>
                      </wp:positionV>
                      <wp:extent cx="288290" cy="252095"/>
                      <wp:effectExtent l="13970" t="6350" r="12065" b="8255"/>
                      <wp:wrapNone/>
                      <wp:docPr id="16" name="Rectangle 2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DD49F8" id="Rectangle 2259" o:spid="_x0000_s1026" style="position:absolute;margin-left:7.7pt;margin-top:15.35pt;width:22.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DzIgIAAD8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baXXFmoKca&#10;fSbVwLRasqKYL6NEg/MlRT66B4xJendnxTfPjN10FChvEO3QSaiJ2DTGZy8eRMPTU7YbPtqaPoB9&#10;sEmtY4N9BCQd2DEV5elcFHkMTNBlsVgUSyqdIFcxL/LlPP0A5fNjhz68l7Zn8VBxJPYJHA53PkQy&#10;UD6HJPJWq3qrtE4GtruNRnYA6o9tWid0fxmmDRsqvpwX84T8wucvIfK0/gbRq0CNrlVf8cU5CMqo&#10;2jtTpzYMoPR4JsranGSMyo0V2Nn6iVREO3YxTR0dOos/OBuogyvuv+8BJWf6g6FKLKezWWz5ZMzm&#10;bwsy8NKzu/SAEQRV8cDZeNyEcUz2DlXb0U/TlLuxN1S9RiVlY2VHViey1KVJ8NNExTG4tFPUr7lf&#10;/wQAAP//AwBQSwMEFAAGAAgAAAAhAMR/t6ncAAAABwEAAA8AAABkcnMvZG93bnJldi54bWxMj8FO&#10;wzAQRO9I/IO1SNyoTVtaCHEqBCoSxza9cNskSxKI11HstIGvZ3uC42hGM2/SzeQ6daQhtJ4t3M4M&#10;KOLSVy3XFg759uYeVIjIFXaeycI3BdhklxcpJpU/8Y6O+1grKeGQoIUmxj7ROpQNOQwz3xOL9+EH&#10;h1HkUOtqwJOUu07PjVlphy3LQoM9PTdUfu1HZ6Fo5wf82eWvxj1sF/Ftyj/H9xdrr6+mp0dQkab4&#10;F4YzvqBDJkyFH7kKqhN9t5SkhYVZgxJ/ZeRJYWFtlqCzVP/nz34BAAD//wMAUEsBAi0AFAAGAAgA&#10;AAAhALaDOJL+AAAA4QEAABMAAAAAAAAAAAAAAAAAAAAAAFtDb250ZW50X1R5cGVzXS54bWxQSwEC&#10;LQAUAAYACAAAACEAOP0h/9YAAACUAQAACwAAAAAAAAAAAAAAAAAvAQAAX3JlbHMvLnJlbHNQSwEC&#10;LQAUAAYACAAAACEA0KGw8yICAAA/BAAADgAAAAAAAAAAAAAAAAAuAgAAZHJzL2Uyb0RvYy54bWxQ&#10;SwECLQAUAAYACAAAACEAxH+3q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161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02D" w:rsidRPr="00C4180D" w:rsidTr="00C9702D">
        <w:tc>
          <w:tcPr>
            <w:tcW w:w="507" w:type="dxa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6" w:type="dxa"/>
          </w:tcPr>
          <w:p w:rsidR="00932F7B" w:rsidRPr="00C4180D" w:rsidRDefault="00C4180D" w:rsidP="00C418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diwakili oleh koordinator matakuliah</w:t>
            </w:r>
            <w:r w:rsidR="00932F7B" w:rsidRPr="00C4180D">
              <w:rPr>
                <w:rFonts w:ascii="Arial" w:hAnsi="Arial" w:cs="Arial"/>
                <w:sz w:val="20"/>
                <w:szCs w:val="20"/>
              </w:rPr>
              <w:t xml:space="preserve"> mendaftarkan jadwal kuliah tambahan dan melakukan peminjaman ruang kuliah kepada Tenaga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Admi</w:t>
            </w:r>
            <w:r>
              <w:rPr>
                <w:rFonts w:ascii="Arial" w:hAnsi="Arial" w:cs="Arial"/>
                <w:sz w:val="20"/>
                <w:szCs w:val="20"/>
              </w:rPr>
              <w:t>nis</w:t>
            </w:r>
            <w:r w:rsidR="00932F7B" w:rsidRPr="00C4180D">
              <w:rPr>
                <w:rFonts w:ascii="Arial" w:hAnsi="Arial" w:cs="Arial"/>
                <w:sz w:val="20"/>
                <w:szCs w:val="20"/>
                <w:lang w:val="id-ID"/>
              </w:rPr>
              <w:t>trasi Akademik.</w:t>
            </w:r>
          </w:p>
        </w:tc>
        <w:tc>
          <w:tcPr>
            <w:tcW w:w="1273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812800</wp:posOffset>
                      </wp:positionV>
                      <wp:extent cx="635" cy="565150"/>
                      <wp:effectExtent l="57150" t="13970" r="56515" b="20955"/>
                      <wp:wrapNone/>
                      <wp:docPr id="15" name="AutoShape 2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65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A865B9" id="AutoShape 2251" o:spid="_x0000_s1026" type="#_x0000_t32" style="position:absolute;margin-left:26pt;margin-top:64pt;width:.05pt;height:4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PiOQIAAGIEAAAOAAAAZHJzL2Uyb0RvYy54bWysVE2P2yAQvVfqf0DcE8deO02sOKuVnfSy&#10;7Uba7Q8ggGNUDAhInKjqf+9APtq0l6pqDmSAmTczbx5ePB57iQ7cOqFVhdPxBCOuqGZC7Sr85W09&#10;mmHkPFGMSK14hU/c4cfl+3eLwZQ8052WjFsEIMqVg6lw570pk8TRjvfEjbXhCi5bbXviYWt3CbNk&#10;APReJtlkMk0GbZmxmnLn4LQ5X+JlxG9bTv1L2zrukaww1ObjauO6DWuyXJByZ4npBL2UQf6hip4I&#10;BUlvUA3xBO2t+AOqF9Rqp1s/prpPdNsKymMP0E06+a2b144YHnsBcpy50eT+Hyz9fNhYJBjMrsBI&#10;kR5m9LT3OqZGWVakgaLBuBI8a7WxoUl6VK/mWdOvDildd0TtePR/OxkIjxHJXUjYOAOJtsMnzcCH&#10;QIrI17G1fYAEJtAxjuV0Gws/ekThcPoApVE4L6ZFWsSZJaS8Rhrr/EeuexSMCjtvidh1vtZKwfS1&#10;TWMecnh2HjqBwGtASKv0WkgZRSAVGio8L7IiBjgtBQuXwc3Z3baWFh1IkFH8BVoA7M7N6r1iEazj&#10;hK0utidCgo18ZMdbAXxJjkO2njOMJIeXE6wzolQhI/QOBV+ss5K+zSfz1Ww1y0d5Nl2N8knTjJ7W&#10;dT6artMPRfPQ1HWTfg/Fp3nZCca4CvVfVZ3mf6eay/s66/Gm6xtRyT16JAGKvf7HouPww7zPytlq&#10;dtrY0F3QAQg5Ol8eXXgpv+6j189Pw/IHAAAA//8DAFBLAwQUAAYACAAAACEAtLH+jeEAAAAJAQAA&#10;DwAAAGRycy9kb3ducmV2LnhtbEyPwU7DMBBE70j8g7VI3KgTSw0lxKmACpFLkWgR4ujGS2wR21Hs&#10;tilfz/YEt92d0eybajm5nh1wjDZ4CfksA4a+Ddr6TsL79vlmASwm5bXqg0cJJ4ywrC8vKlXqcPRv&#10;eNikjlGIj6WSYFIaSs5ja9CpOAsDetK+wuhUonXsuB7VkcJdz0WWFdwp6+mDUQM+GWy/N3snIa0+&#10;T6b4aB/v7Ov2ZV3Yn6ZpVlJeX00P98ASTunPDGd8QoeamHZh73VkvYS5oCqJ7mJBAxnmIge2kyDy&#10;2wx4XfH/DepfAAAA//8DAFBLAQItABQABgAIAAAAIQC2gziS/gAAAOEBAAATAAAAAAAAAAAAAAAA&#10;AAAAAABbQ29udGVudF9UeXBlc10ueG1sUEsBAi0AFAAGAAgAAAAhADj9If/WAAAAlAEAAAsAAAAA&#10;AAAAAAAAAAAALwEAAF9yZWxzLy5yZWxzUEsBAi0AFAAGAAgAAAAhAPFhM+I5AgAAYgQAAA4AAAAA&#10;AAAAAAAAAAAALgIAAGRycy9lMm9Eb2MueG1sUEsBAi0AFAAGAAgAAAAhALSx/o3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812800</wp:posOffset>
                      </wp:positionV>
                      <wp:extent cx="1506855" cy="0"/>
                      <wp:effectExtent l="13335" t="13970" r="13335" b="5080"/>
                      <wp:wrapNone/>
                      <wp:docPr id="14" name="AutoShape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6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6C1284" id="AutoShape 2271" o:spid="_x0000_s1026" type="#_x0000_t32" style="position:absolute;margin-left:27.05pt;margin-top:64pt;width:118.6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auIgIAAD8EAAAOAAAAZHJzL2Uyb0RvYy54bWysU9uO2yAQfa/Uf0C8J77UziZWnNXKTvqy&#10;7Uba7QcQwDaqDQhInKjqv3cglzbtS1XVD3hgZs7cziwfj0OPDtxYoWSJk2mMEZdUMSHbEn9520zm&#10;GFlHJCO9krzEJ27x4+r9u+WoC56qTvWMGwQg0hajLnHnnC6iyNKOD8ROleYSlI0yA3FwNW3EDBkB&#10;feijNI5n0agM00ZRbi281mclXgX8puHUvTSN5Q71JYbcXDhNOHf+jFZLUrSG6E7QSxrkH7IYiJAQ&#10;9AZVE0fQ3og/oAZBjbKqcVOqhkg1jaA81ADVJPFv1bx2RPNQCzTH6lub7P+DpZ8PW4MEg9llGEky&#10;wIye9k6F0ChNHxLfolHbAiwruTW+SHqUr/pZ0a8WSVV1RLY82L+dNLgHj+jOxV+shkC78ZNiYEMg&#10;ROjXsTGDh4ROoGMYy+k2Fn50iMJjksezeZ5jRK+6iBRXR22s+8jVgLxQYusMEW3nKiUlDF+ZJIQh&#10;h2froBBwvDr4qFJtRN8HDvQSjSVe5GkeHKzqBfNKb2ZNu6t6gw7Esyh8visAdmdm1F6yANZxwtYX&#10;2RHRn2Ww76XHg8IgnYt0psm3RbxYz9fzbJKls/Uki+t68rSpsslskzzk9Ye6qurku08tyYpOMMal&#10;z+5K2ST7O0pcludMthtpb22I7tFDiZDs9R+SDpP1wzzTYqfYaWt8N/yQgaXB+LJRfg1+vQern3u/&#10;+gEAAP//AwBQSwMEFAAGAAgAAAAhAB0PXdvcAAAACgEAAA8AAABkcnMvZG93bnJldi54bWxMj01L&#10;w0AQhu+C/2EZwYvYTUIrbcymFMGDR9uC12l2TKLZ2ZDdNLG/3hEEPc47D+9HsZ1dp840hNazgXSR&#10;gCKuvG25NnA8PN+vQYWIbLHzTAa+KMC2vL4qMLd+4lc672OtxIRDjgaaGPtc61A15DAsfE8sv3c/&#10;OIxyDrW2A05i7jqdJcmDdtiyJDTY01ND1ed+dAYojKs02W1cfXy5THdv2eVj6g/G3N7Mu0dQkeb4&#10;B8NPfakOpXQ6+ZFtUJ2B1TIVUvRsLZsEyDbpEtTpV9Flof9PKL8BAAD//wMAUEsBAi0AFAAGAAgA&#10;AAAhALaDOJL+AAAA4QEAABMAAAAAAAAAAAAAAAAAAAAAAFtDb250ZW50X1R5cGVzXS54bWxQSwEC&#10;LQAUAAYACAAAACEAOP0h/9YAAACUAQAACwAAAAAAAAAAAAAAAAAvAQAAX3JlbHMvLnJlbHNQSwEC&#10;LQAUAAYACAAAACEAtAvWriICAAA/BAAADgAAAAAAAAAAAAAAAAAuAgAAZHJzL2Uyb0RvYy54bWxQ&#10;SwECLQAUAAYACAAAACEAHQ9d29wAAAAKAQAADwAAAAAAAAAAAAAAAAB8BAAAZHJzL2Rvd25yZXYu&#10;eG1sUEsFBgAAAAAEAAQA8wAAAIUFAAAAAA==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277495</wp:posOffset>
                      </wp:positionV>
                      <wp:extent cx="288290" cy="252095"/>
                      <wp:effectExtent l="6350" t="12065" r="10160" b="12065"/>
                      <wp:wrapNone/>
                      <wp:docPr id="13" name="Rectangle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42E4C5" id="Rectangle 2248" o:spid="_x0000_s1026" style="position:absolute;margin-left:15.25pt;margin-top:21.85pt;width:22.7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aNIgIAAD8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bavebMQE81&#10;+kKqgWm1ZEUxW0SJBudLirx3dxiT9O7Wiu+eGbvpKFBeI9qhk1ATsWmMz549iIanp2w3fLQ1fQD7&#10;YJNaxwb7CEg6sGMqysO5KPIYmKDLYrEollQ6Qa5iXuTLefoByqfHDn14L23P4qHiSOwTOBxufYhk&#10;oHwKSeStVvVWaZ0MbHcbjewA1B/btE7o/jJMGzZUfDkv5gn5mc9fQuRp/Q2iV4EaXau+4otzEJRR&#10;tXemTm0YQOnxTJS1OckYlRsrsLP1A6mIduximjo6dBZ/cjZQB1fc/9gDSs70B0OVWE5ns9jyyZjN&#10;3xZk4KVnd+kBIwiq4oGz8bgJ45jsHaq2o5+mKXdjr6l6jUrKxsqOrE5kqUuT4KeJimNwaaeoX3O/&#10;fgQAAP//AwBQSwMEFAAGAAgAAAAhAMUd9kndAAAABwEAAA8AAABkcnMvZG93bnJldi54bWxMjsFO&#10;wzAQRO9I/IO1SNyoTdPSNmRTIVCROLbphZsTL0kgXkex0wa+HnMqx9GM3rxsO9lOnGjwrWOE+5kC&#10;QVw503KNcCx2d2sQPmg2unNMCN/kYZtfX2U6Ne7MezodQi0ihH2qEZoQ+lRKXzVktZ+5njh2H26w&#10;OsQ41NIM+hzhtpNzpR6k1S3Hh0b39NxQ9XUYLULZzo/6Z1+8KrvZJeFtKj7H9xfE25vp6RFEoClc&#10;xvCnH9Uhj06lG9l40SEkahmXCItkBSL2q+UGRImwThYg80z+989/AQAA//8DAFBLAQItABQABgAI&#10;AAAAIQC2gziS/gAAAOEBAAATAAAAAAAAAAAAAAAAAAAAAABbQ29udGVudF9UeXBlc10ueG1sUEsB&#10;Ai0AFAAGAAgAAAAhADj9If/WAAAAlAEAAAsAAAAAAAAAAAAAAAAALwEAAF9yZWxzLy5yZWxzUEsB&#10;Ai0AFAAGAAgAAAAhACtrZo0iAgAAPwQAAA4AAAAAAAAAAAAAAAAALgIAAGRycy9lMm9Eb2MueG1s&#10;UEsBAi0AFAAGAAgAAAAhAMUd9kndAAAABwEAAA8AAAAAAAAAAAAAAAAAfAQAAGRycy9kb3ducmV2&#10;LnhtbFBLBQYAAAAABAAEAPMAAACGBQAAAAA=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412115</wp:posOffset>
                      </wp:positionV>
                      <wp:extent cx="1212850" cy="0"/>
                      <wp:effectExtent l="12065" t="60960" r="22860" b="53340"/>
                      <wp:wrapNone/>
                      <wp:docPr id="12" name="AutoShape 2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2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4D051E" id="AutoShape 2252" o:spid="_x0000_s1026" type="#_x0000_t32" style="position:absolute;margin-left:38.2pt;margin-top:32.45pt;width:95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H+NgIAAGE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DC7HCNF&#10;BpjRw97rmBrl+SwPLRqNK8GyVlsbiqRH9WweNf3mkNJ1T1THo/3LyYB7FjySNy7h4gwk2o2fNQMb&#10;Ailiv46tHUJI6AQ6xrGcbmPhR48ofMzyLJ/PYHr0qktIeXU01vlPXA8oCBV23hLR9b7WSsHwtc1i&#10;GnJ4dD7AIuXVIWRVeiOkjByQCo0VXszyWXRwWgoWlMHM2W5XS4sOJLAoPrFG0Lw2s3qvWAzWc8LW&#10;F9kTIUFGPjbHWwHtkhyHbANnGEkOixOkMzypQkYoHQBfpDORvi/SxXq+nheTIr9bT4q0aSYPm7qY&#10;3G2yj7PmQ1PXTfYjgM+KsheMcRXwX0mdFX9Hmst6nel4o/WtUcnb6LGjAPb6jqDj7MO4z8TZaXba&#10;2lBdoAHwOBpfdi4syut7tPr1Z1j9BAAA//8DAFBLAwQUAAYACAAAACEA/1EfVd4AAAAIAQAADwAA&#10;AGRycy9kb3ducmV2LnhtbEyPwU7DMBBE70j8g7VI3KhDVbk0xKmACpELlWgR4ujGS2IRr6PYbVO+&#10;nkUc4Lgzo9k3xXL0nTjgEF0gDdeTDARSHayjRsPr9vHqBkRMhqzpAqGGE0ZYludnhcltONILHjap&#10;EVxCMTca2pT6XMpYt+hNnIQeib2PMHiT+BwaaQdz5HLfyWmWKemNI/7Qmh4fWqw/N3uvIa3eT616&#10;q+8Xbr19elbuq6qqldaXF+PdLYiEY/oLww8+o0PJTLuwJxtFp2GuZpzUoGYLEOxP1ZyF3a8gy0L+&#10;H1B+AwAA//8DAFBLAQItABQABgAIAAAAIQC2gziS/gAAAOEBAAATAAAAAAAAAAAAAAAAAAAAAABb&#10;Q29udGVudF9UeXBlc10ueG1sUEsBAi0AFAAGAAgAAAAhADj9If/WAAAAlAEAAAsAAAAAAAAAAAAA&#10;AAAALwEAAF9yZWxzLy5yZWxzUEsBAi0AFAAGAAgAAAAhAAvsYf42AgAAYQQAAA4AAAAAAAAAAAAA&#10;AAAALgIAAGRycy9lMm9Eb2MueG1sUEsBAi0AFAAGAAgAAAAhAP9RH1X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9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577215</wp:posOffset>
                      </wp:positionV>
                      <wp:extent cx="0" cy="247015"/>
                      <wp:effectExtent l="6985" t="6985" r="12065" b="12700"/>
                      <wp:wrapNone/>
                      <wp:docPr id="11" name="AutoShape 2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7A0C0F" id="AutoShape 2270" o:spid="_x0000_s1026" type="#_x0000_t32" style="position:absolute;margin-left:18.7pt;margin-top:45.45pt;width:0;height:19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m9HwIAAD4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1LIyRx&#10;Dz16OjgVQqMsewglGrQtwLKSO+OTJCf5qp8V+W6RVFWHZcuC/dtZg3vqixrfuXjFagi0H74oCjYY&#10;QoR6nRrTe0ioBDqFtpxvbWEnh8jlksBtlj8k6SyA4+Lqp411n5nqkRfKyDqDedu5SkkJvVcmDVHw&#10;8dk6zwoXVwcfVKotFyKMgJBoKKPlLJsFB6sEp/7Rm1nT7ith0BH7IQrfyOLOzKiDpAGsY5huRtlh&#10;Li4yBBfS40FeQGeULlPyY5ksN4vNIp/k2XwzyZO6njxtq3wy36YPs/pTXVV1+tNTS/Oi45Qy6dld&#10;JzbN/24ixt25zNptZm9liO/RQ72A7PUfSIfG+l76FbPFXtHzzlwbDkMajMeF8lvwXgf5/dqvfwEA&#10;AP//AwBQSwMEFAAGAAgAAAAhAI/XcNvdAAAACAEAAA8AAABkcnMvZG93bnJldi54bWxMj8tOwzAQ&#10;RfeV+g/WIHVTUbvh1YQ4VYXEgiVtJbZuPCSBeBzFThP69QxsYHl1j+6cybeTa8UZ+9B40rBeKRBI&#10;pbcNVRqOh+frDYgQDVnTekINXxhgW8xnucmsH+kVz/tYCR6hkBkNdYxdJmUoa3QmrHyHxN27752J&#10;HPtK2t6MPO5amSh1L51piC/UpsOnGsvP/eA0YBju1mqXuur4chmXb8nlY+wOWi+upt0jiIhT/IPh&#10;R5/VoWCnkx/IBtFquHm4ZVJDqlIQ3P/mE3NJugFZ5PL/A8U3AAAA//8DAFBLAQItABQABgAIAAAA&#10;IQC2gziS/gAAAOEBAAATAAAAAAAAAAAAAAAAAAAAAABbQ29udGVudF9UeXBlc10ueG1sUEsBAi0A&#10;FAAGAAgAAAAhADj9If/WAAAAlAEAAAsAAAAAAAAAAAAAAAAALwEAAF9yZWxzLy5yZWxzUEsBAi0A&#10;FAAGAAgAAAAhADimib0fAgAAPgQAAA4AAAAAAAAAAAAAAAAALgIAAGRycy9lMm9Eb2MueG1sUEsB&#10;Ai0AFAAGAAgAAAAhAI/XcNvdAAAACAEAAA8AAAAAAAAAAAAAAAAAeQQAAGRycy9kb3ducmV2Lnht&#10;bFBLBQYAAAAABAAEAPMAAACDBQAAAAA=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325120</wp:posOffset>
                      </wp:positionV>
                      <wp:extent cx="288290" cy="252095"/>
                      <wp:effectExtent l="5715" t="12065" r="10795" b="12065"/>
                      <wp:wrapNone/>
                      <wp:docPr id="10" name="Rectangle 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6CA7F8" id="Rectangle 2250" o:spid="_x0000_s1026" style="position:absolute;margin-left:8.1pt;margin-top:25.6pt;width:22.7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8QIAIAAD8EAAAOAAAAZHJzL2Uyb0RvYy54bWysU1Fv0zAQfkfiP1h+p0mjBtqo6TR1FCEN&#10;NjH4Aa7jJBaOz5zdpuPXc3a7rgOeEH6wfL7z5+++u1teHQbD9gq9Blvz6STnTFkJjbZdzb993byZ&#10;c+aDsI0wYFXNH5XnV6vXr5ajq1QBPZhGISMQ66vR1bwPwVVZ5mWvBuEn4JQlZws4iEAmdlmDYiT0&#10;wWRFnr/NRsDGIUjlPd3eHJ18lfDbVslw17ZeBWZqTtxC2jHt27hnq6WoOhSu1/JEQ/wDi0FoS5+e&#10;oW5EEGyH+g+oQUsED22YSBgyaFstVcqBspnmv2Xz0AunUi4kjndnmfz/g5Wf9/fIdEO1I3msGKhG&#10;X0g1YTujWFGUSaLR+YoiH9w9xiS9uwX53TML654C1TUijL0SDRGbRkmzFw+i4ekp246foKEPxC5A&#10;UuvQ4hABSQd2SEV5PBdFHQKTdFnM58WCuElyFWWRL8r0g6ieHjv04YOCgcVDzZHYJ3Cxv/UhkhHV&#10;U0giD0Y3G21MMrDbrg2yvaD+2KR1QveXYcayseaLsigT8gufv4TI0/obxKADNbrRQ83n5yBRRdXe&#10;2ya1YRDaHM9E2diTjFG52M6+2kLzSCoiHLuYpo4OPeBPzkbq4Jr7HzuBijPz0VIlFtPZLLZ8Mmbl&#10;u4IMvPRsLz3CSoKqeeDseFyH45jsHOqup5+mKXcL11S9Vidln1mdyFKXJsFPExXH4NJOUc9zv/oF&#10;AAD//wMAUEsDBBQABgAIAAAAIQDZA+pj2wAAAAcBAAAPAAAAZHJzL2Rvd25yZXYueG1sTI5BT4Qw&#10;FITvJv6H5pl4c1swEkHKxmjWxOMue/H2oE9AaUto2UV/vc+TniaTmcx85Xa1ozjRHAbvNCQbBYJc&#10;683gOg3HendzDyJEdAZH70jDFwXYVpcXJRbGn92eTofYCR5xoUANfYxTIWVoe7IYNn4ix9m7ny1G&#10;tnMnzYxnHrejTJXKpMXB8UOPEz311H4eFquhGdIjfu/rF2Xz3W18XeuP5e1Z6+ur9fEBRKQ1/pXh&#10;F5/RoWKmxi/OBDGyz1JuarhLWDnPkgxEoyFXOciqlP/5qx8AAAD//wMAUEsBAi0AFAAGAAgAAAAh&#10;ALaDOJL+AAAA4QEAABMAAAAAAAAAAAAAAAAAAAAAAFtDb250ZW50X1R5cGVzXS54bWxQSwECLQAU&#10;AAYACAAAACEAOP0h/9YAAACUAQAACwAAAAAAAAAAAAAAAAAvAQAAX3JlbHMvLnJlbHNQSwECLQAU&#10;AAYACAAAACEAoYcPECACAAA/BAAADgAAAAAAAAAAAAAAAAAuAgAAZHJzL2Uyb0RvYy54bWxQSwEC&#10;LQAUAAYACAAAACEA2QPqY9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054" w:type="dxa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4180D">
              <w:rPr>
                <w:rFonts w:ascii="Arial" w:hAnsi="Arial" w:cs="Arial"/>
                <w:sz w:val="20"/>
                <w:szCs w:val="20"/>
                <w:lang w:val="id-ID"/>
              </w:rPr>
              <w:t>10 menit</w:t>
            </w:r>
          </w:p>
        </w:tc>
        <w:tc>
          <w:tcPr>
            <w:tcW w:w="1530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02D" w:rsidRPr="00C4180D" w:rsidTr="00C9702D">
        <w:tc>
          <w:tcPr>
            <w:tcW w:w="507" w:type="dxa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6" w:type="dxa"/>
          </w:tcPr>
          <w:p w:rsidR="00932F7B" w:rsidRPr="00C4180D" w:rsidRDefault="00C4180D" w:rsidP="00C418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mengkonfirmasi jadwal dan ruang kuliah kepada Dosen Pengampu</w:t>
            </w:r>
          </w:p>
        </w:tc>
        <w:tc>
          <w:tcPr>
            <w:tcW w:w="1273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263525</wp:posOffset>
                      </wp:positionV>
                      <wp:extent cx="614680" cy="0"/>
                      <wp:effectExtent l="10160" t="57785" r="22860" b="56515"/>
                      <wp:wrapNone/>
                      <wp:docPr id="9" name="AutoShape 2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0DA544" id="AutoShape 2269" o:spid="_x0000_s1026" type="#_x0000_t32" style="position:absolute;margin-left:36.55pt;margin-top:20.75pt;width:48.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s7NQIAAF8EAAAOAAAAZHJzL2Uyb0RvYy54bWysVMuO2yAU3VfqPyD2GT/qpIkVZzSyk26m&#10;nUgz/QAC2EbFgIDEiar+ey/k0Zl2U1X1Al/MfZx77sHL++Mg0YFbJ7SqcHaXYsQV1UyorsJfXzaT&#10;OUbOE8WI1IpX+MQdvl+9f7ccTclz3WvJuEWQRLlyNBXuvTdlkjja84G4O224gsNW24F42NouYZaM&#10;kH2QSZ6ms2TUlhmrKXcOvjbnQ7yK+duWU//Uto57JCsM2HxcbVx3YU1WS1J2lphe0AsM8g8oBiIU&#10;FL2laognaG/FH6kGQa12uvV3VA+JbltBeewBusnS37p57onhsRcgx5kbTe7/paVfDluLBKvwAiNF&#10;BhjRw97rWBnl+WwRGBqNK8GxVlsbeqRH9WweNf3mkNJ1T1THo//LyUB4FiKSNyFh4wzU2Y2fNQMf&#10;AiUiXcfWDiElEIGOcSqn21T40SMKH2dZMZvD7Oj1KCHlNc5Y5z9xPaBgVNh5S0TX+1orBaPXNotV&#10;yOHR+YCKlNeAUFTpjZAyKkAqNAIF03waA5yWgoXD4OZst6ulRQcSNBSf2CKcvHazeq9YTNZzwtYX&#10;2xMhwUY+cuOtALYkx6HawBlGksO1CdYZnlShInQOgC/WWUbfF+liPV/Pi0mRz9aTIm2aycOmLiaz&#10;TfZx2nxo6rrJfgTwWVH2gjGuAv6rpLPi7yRzuVxnMd5EfSMqeZs9Mgpgr+8IOo4+TPusm51mp60N&#10;3QUVgIqj8+XGhWvyeh+9fv0XVj8BAAD//wMAUEsDBBQABgAIAAAAIQAD+oNf3wAAAAgBAAAPAAAA&#10;ZHJzL2Rvd25yZXYueG1sTI/NTsMwEITvSLyDtUjcqBN+AknjVECFyIVKtAhxdONtbBGvo9htU54e&#10;VxzocXZGM9+Ws9F2bIeDN44EpJMEGFLjlKFWwMfq5eoBmA+SlOwcoYADephV52elLJTb0zvulqFl&#10;sYR8IQXoEPqCc99otNJPXI8UvY0brAxRDi1Xg9zHctvx6yTJuJWG4oKWPT5rbL6XWysgzL8OOvts&#10;nnKzWL2+Zeanruu5EJcX4+MUWMAx/IfhiB/RoYpMa7cl5Vkn4P4mjUkBt+kdsKOf5Tmw9d+BVyU/&#10;faD6BQAA//8DAFBLAQItABQABgAIAAAAIQC2gziS/gAAAOEBAAATAAAAAAAAAAAAAAAAAAAAAABb&#10;Q29udGVudF9UeXBlc10ueG1sUEsBAi0AFAAGAAgAAAAhADj9If/WAAAAlAEAAAsAAAAAAAAAAAAA&#10;AAAALwEAAF9yZWxzLy5yZWxzUEsBAi0AFAAGAAgAAAAhADD8uzs1AgAAXwQAAA4AAAAAAAAAAAAA&#10;AAAALgIAAGRycy9lMm9Eb2MueG1sUEsBAi0AFAAGAAgAAAAhAAP6g1/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127000</wp:posOffset>
                      </wp:positionV>
                      <wp:extent cx="288290" cy="252095"/>
                      <wp:effectExtent l="9525" t="6985" r="6985" b="7620"/>
                      <wp:wrapNone/>
                      <wp:docPr id="8" name="Rectangle 2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DCE1B7" id="Rectangle 2267" o:spid="_x0000_s1026" style="position:absolute;margin-left:13.25pt;margin-top:10pt;width:22.7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eaIQIAAD4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44FcqKnkr0&#10;mUQTtjWKFcXVdVRocL6kwCf3iDFH7x5AfvPMwrqjQHWHCEOnRE28pjE+e/EgGp6esu3wAWr6QOwC&#10;JLEODfYRkGRgh1ST47km6hCYpMvi5qZYUOUkuYp5kS/m6QdRPj926MM7BT2Lh4ojsU/gYv/gQyQj&#10;yueQRB6MrjfamGRgu10bZHtB7bFJ64TuL8OMZUPFF/NinpBf+PwlRJ7W3yB6HajPje5J6HOQKKNq&#10;b22dujAIbcYzUTb2JGNUbqzAFuojqYgwNjENHR06wB+cDdTAFfffdwIVZ+a9pUosprNZ7PhkzObX&#10;BRl46dleeoSVBFXxwNl4XIdxSnYOddvRT9OUu4U7ql6jk7KxsiOrE1lq0iT4aaDiFFzaKerX2K9+&#10;AgAA//8DAFBLAwQUAAYACAAAACEA8JC+n90AAAAHAQAADwAAAGRycy9kb3ducmV2LnhtbEyPwU7D&#10;MBBE70j8g7VI3KjdoLYkxKkQqEgc2/TCbRMvSSC2o9hpA1/Pciqn0WpGM2/z7Wx7caIxdN5pWC4U&#10;CHK1N51rNBzL3d0DiBDRGey9Iw3fFGBbXF/lmBl/dns6HWIjuMSFDDW0MQ6ZlKFuyWJY+IEcex9+&#10;tBj5HBtpRjxzue1lotRaWuwcL7Q40HNL9ddhshqqLjniz758VTbd3ce3ufyc3l+0vr2Znx5BRJrj&#10;JQx/+IwOBTNVfnImiF5Dsl5xklXxS+xvlimISsMq3YAscvmfv/gFAAD//wMAUEsBAi0AFAAGAAgA&#10;AAAhALaDOJL+AAAA4QEAABMAAAAAAAAAAAAAAAAAAAAAAFtDb250ZW50X1R5cGVzXS54bWxQSwEC&#10;LQAUAAYACAAAACEAOP0h/9YAAACUAQAACwAAAAAAAAAAAAAAAAAvAQAAX3JlbHMvLnJlbHNQSwEC&#10;LQAUAAYACAAAACEATgt3miECAAA+BAAADgAAAAAAAAAAAAAAAAAuAgAAZHJzL2Uyb0RvYy54bWxQ&#10;SwECLQAUAAYACAAAACEA8JC+n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39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396240</wp:posOffset>
                      </wp:positionV>
                      <wp:extent cx="0" cy="467995"/>
                      <wp:effectExtent l="12065" t="9525" r="6985" b="8255"/>
                      <wp:wrapNone/>
                      <wp:docPr id="7" name="AutoShape 2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2E8BF7" id="AutoShape 2254" o:spid="_x0000_s1026" type="#_x0000_t32" style="position:absolute;margin-left:32.3pt;margin-top:31.2pt;width:0;height:3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wGHw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kb0dHQqZEaz2Tz1Heq1zcCxkHvja6Rn+aqfFf1ukVRFQ2TNg//bRUN44iOiuxC/sRryHPovioEP&#10;gRShXefKdB4SGoHOYSqX21T42SE6HFI4TRcPq9U8gJPsGqeNdZ+56pA3cmydIaJuXKGkhNErk4Qs&#10;5PRsnWdFsmuATyrVTrRtUEArUZ/j1Xw2DwFWtYL5S+9mTX0oWoNOxGsofCOLOzejjpIFsIYTth1t&#10;R0Q72JC8lR4P6gI6ozWI5McqXm2X22U6SWeL7SSNy3LytCvSyWKXPMzLT2VRlMlPTy1Js0YwxqVn&#10;dxVskv6dIManM0jtJtlbG6J79NAvIHv9B9JhsH6WgyoOil325jpw0GhwHt+TfwTv92C/f/WbXwAA&#10;AP//AwBQSwMEFAAGAAgAAAAhALWo2xvdAAAACAEAAA8AAABkcnMvZG93bnJldi54bWxMj8FOwzAQ&#10;RO9I/IO1lbgg6iS0EQ1xqgqJA0faSr268TYJjddR7DShX8/ChZ5Wo3mancnXk23FBXvfOFIQzyMQ&#10;SKUzDVUK9rv3pxcQPmgyunWECr7Rw7q4v8t1ZtxIn3jZhkpwCPlMK6hD6DIpfVmj1X7uOiT2Tq63&#10;OrDsK2l6PXK4bWUSRam0uiH+UOsO32osz9vBKkA/LONos7LV/uM6Ph6S69fY7ZR6mE2bVxABp/AP&#10;w299rg4Fdzq6gYwXrYJ0kTLJN1mAYP9PH5l7TmOQRS5vBxQ/AAAA//8DAFBLAQItABQABgAIAAAA&#10;IQC2gziS/gAAAOEBAAATAAAAAAAAAAAAAAAAAAAAAABbQ29udGVudF9UeXBlc10ueG1sUEsBAi0A&#10;FAAGAAgAAAAhADj9If/WAAAAlAEAAAsAAAAAAAAAAAAAAAAALwEAAF9yZWxzLy5yZWxzUEsBAi0A&#10;FAAGAAgAAAAhAGOP/AYfAgAAPQQAAA4AAAAAAAAAAAAAAAAALgIAAGRycy9lMm9Eb2MueG1sUEsB&#10;Ai0AFAAGAAgAAAAhALWo2xvdAAAACAEAAA8AAAAAAAAAAAAAAAAAeQQAAGRycy9kb3ducmV2Lnht&#10;bFBLBQYAAAAABAAEAPMAAACDBQAAAAA=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127000</wp:posOffset>
                      </wp:positionV>
                      <wp:extent cx="288290" cy="252095"/>
                      <wp:effectExtent l="5080" t="6985" r="11430" b="7620"/>
                      <wp:wrapNone/>
                      <wp:docPr id="6" name="Rectangle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6DA93A" id="Rectangle 2249" o:spid="_x0000_s1026" style="position:absolute;margin-left:19.75pt;margin-top:10pt;width:22.7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VOIgIAAD4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74FWcGeirR&#10;ZxINTKslK4rZMio0OF9S4KN7wJijd3dWfPPM2E1HgfIG0Q6dhJp4TWN89uJBNDw9Zbvho63pA9gH&#10;m8Q6NthHQJKBHVNNns41kcfABF0Wi0WxpMoJchXzIl/O0w9QPj926MN7aXsWDxVHYp/A4XDnQyQD&#10;5XNIIm+1qrdK62Rgu9toZAeg9timdUL3l2HasKHiy3kxT8gvfP4SIk/rbxC9CtTnWvUVX5yDoIyq&#10;vTN16sIASo9noqzNScao3FiBna2fSEW0YxPT0NGhs/iDs4EauOL++x5QcqY/GKrEcjqbxY5Pxmz+&#10;tiADLz27Sw8YQVAVD5yNx00Yp2TvULUd/TRNuRt7Q9VrVFI2VnZkdSJLTZoEPw1UnIJLO0X9Gvv1&#10;TwAAAP//AwBQSwMEFAAGAAgAAAAhALURGDvcAAAABwEAAA8AAABkcnMvZG93bnJldi54bWxMjkFP&#10;g0AQhe8m/ofNmHizi63VQhkao6mJx5ZevA0wBZTdJezSor/e8VSPL+/le1+6mUynTjz41lmE+1kE&#10;im3pqtbWCId8e7cC5QPZijpnGeGbPWyy66uUksqd7Y5P+1ArgVifEEITQp9o7cuGDfmZ69lKd3SD&#10;oSBxqHU10FngptPzKHrUhlorDw31/NJw+bUfDULRzg/0s8vfIhNvF+F9yj/Hj1fE25vpeQ0q8BQu&#10;Y/jTF3XIxKlwo6286hAW8VKWCPICSvrVQwyqQFjGT6CzVP/3z34BAAD//wMAUEsBAi0AFAAGAAgA&#10;AAAhALaDOJL+AAAA4QEAABMAAAAAAAAAAAAAAAAAAAAAAFtDb250ZW50X1R5cGVzXS54bWxQSwEC&#10;LQAUAAYACAAAACEAOP0h/9YAAACUAQAACwAAAAAAAAAAAAAAAAAvAQAAX3JlbHMvLnJlbHNQSwEC&#10;LQAUAAYACAAAACEArVKVTiICAAA+BAAADgAAAAAAAAAAAAAAAAAuAgAAZHJzL2Uyb0RvYy54bWxQ&#10;SwECLQAUAAYACAAAACEAtREYO9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161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32F7B" w:rsidRPr="00C4180D" w:rsidRDefault="00C9702D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Pengumuman kuliah tambahan</w:t>
            </w:r>
          </w:p>
        </w:tc>
      </w:tr>
      <w:tr w:rsidR="00C9702D" w:rsidRPr="00C4180D" w:rsidTr="00C9702D">
        <w:tc>
          <w:tcPr>
            <w:tcW w:w="507" w:type="dxa"/>
          </w:tcPr>
          <w:p w:rsidR="00932F7B" w:rsidRPr="00C4180D" w:rsidRDefault="00932F7B" w:rsidP="00B615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4180D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416" w:type="dxa"/>
          </w:tcPr>
          <w:p w:rsidR="00932F7B" w:rsidRPr="00C4180D" w:rsidRDefault="00932F7B" w:rsidP="00C4180D">
            <w:pPr>
              <w:spacing w:before="60" w:after="6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4180D">
              <w:rPr>
                <w:rFonts w:ascii="Arial" w:hAnsi="Arial" w:cs="Arial"/>
                <w:sz w:val="20"/>
                <w:szCs w:val="20"/>
                <w:lang w:val="id-ID"/>
              </w:rPr>
              <w:t>Dosen melaksanakan kuliah tambahan sesuai jadwal yang sudah disepakati</w:t>
            </w:r>
          </w:p>
        </w:tc>
        <w:tc>
          <w:tcPr>
            <w:tcW w:w="1273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228600</wp:posOffset>
                      </wp:positionV>
                      <wp:extent cx="539750" cy="252095"/>
                      <wp:effectExtent l="10795" t="13335" r="11430" b="10795"/>
                      <wp:wrapNone/>
                      <wp:docPr id="5" name="AutoShape 2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2F7B" w:rsidRPr="005929B8" w:rsidRDefault="00932F7B" w:rsidP="00932F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53" o:spid="_x0000_s1027" style="position:absolute;left:0;text-align:left;margin-left:5.1pt;margin-top:18pt;width:42.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V/OQIAAHQEAAAOAAAAZHJzL2Uyb0RvYy54bWysVFFv0zAQfkfiP1h+Z2mzpqNR02naGEIa&#10;MDH4Aa7tNAbHZ85u0/HruThpaYEnRB6sO5/93d33nbO83reW7TQGA67i04sJZ9pJUMZtKv7l8/2r&#10;15yFKJwSFpyu+LMO/Hr18sWy86XOoQGrNDICcaHsfMWbGH2ZZUE2uhXhArx2FKwBWxHJxU2mUHSE&#10;3tosn0zmWQeoPILUIdDu3RDkq4Rf11rGj3UddGS24lRbTCumdd2v2Wopyg0K3xg5liH+oYpWGEdJ&#10;j1B3Igq2RfMHVGskQoA6XkhoM6hrI3XqgbqZTn7r5qkRXqdeiJzgjzSF/wcrP+wekRlV8YIzJ1qS&#10;6GYbIWVmeV5c9gx1PpR08Mk/Yt9j8A8gvwXm4LYRbqNvEKFrtFBU17Q/n51d6J1AV9m6ew+KEghK&#10;kMja19j2gEQD2ydNno+a6H1kkjaLy8VVQcpJCuVFPlkUKYMoD5c9hvhWQ8t6o+IIW6c+ke4pg9g9&#10;hJh0UWN3Qn3lrG4tqbwTlk3n8/nViDgezkR5wEzdgjXq3libHNysby0yulrx+/SNl8PpMetYV/FF&#10;kRepirNYOIWYpO9vEKmPNJ09s2+cSnYUxg42VWndSHXP7qBS3K/3Sc2kQ8/8GtQzcY8wjD49VTIa&#10;wB+cdTT2FQ/ftwI1Z/adI/0W09msfyfJmRVXOTl4GlmfRoSTBFXxyNlg3sbhbW09mk1DmaaJAAf9&#10;UNUmHoZjqGosn0abrLO3c+qnU79+FqufAAAA//8DAFBLAwQUAAYACAAAACEADiytDtkAAAAHAQAA&#10;DwAAAGRycy9kb3ducmV2LnhtbEyPwU7DMBBE70j8g7VI3KhNUVqaxqkQElwRgQNHJ94mEfE6tZ00&#10;8PUsJzg+zWj2bXFY3CBmDLH3pOF2pUAgNd721Gp4f3u6uQcRkyFrBk+o4QsjHMrLi8Lk1p/pFecq&#10;tYJHKOZGQ5fSmEsZmw6diSs/InF29MGZxBhaaYM587gb5FqpjXSmJ77QmREfO2w+q8lpaKyaVPiY&#10;X3Z1lqrveTqRfD5pfX21POxBJFzSXxl+9VkdSnaq/UQ2ioFZrbmp4W7DL3G+y5hrDdtsC7Is5H//&#10;8gcAAP//AwBQSwECLQAUAAYACAAAACEAtoM4kv4AAADhAQAAEwAAAAAAAAAAAAAAAAAAAAAAW0Nv&#10;bnRlbnRfVHlwZXNdLnhtbFBLAQItABQABgAIAAAAIQA4/SH/1gAAAJQBAAALAAAAAAAAAAAAAAAA&#10;AC8BAABfcmVscy8ucmVsc1BLAQItABQABgAIAAAAIQDprKV/OQIAAHQEAAAOAAAAAAAAAAAAAAAA&#10;AC4CAABkcnMvZTJvRG9jLnhtbFBLAQItABQABgAIAAAAIQAOLK0O2QAAAAcBAAAPAAAAAAAAAAAA&#10;AAAAAJMEAABkcnMvZG93bnJldi54bWxQSwUGAAAAAAQABADzAAAAmQUAAAAA&#10;">
                      <v:textbox>
                        <w:txbxContent>
                          <w:p w:rsidR="00932F7B" w:rsidRPr="005929B8" w:rsidRDefault="00932F7B" w:rsidP="00932F7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319405</wp:posOffset>
                      </wp:positionV>
                      <wp:extent cx="457200" cy="0"/>
                      <wp:effectExtent l="20320" t="56515" r="8255" b="57785"/>
                      <wp:wrapNone/>
                      <wp:docPr id="4" name="AutoShape 2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EE8E26" id="AutoShape 2255" o:spid="_x0000_s1026" type="#_x0000_t32" style="position:absolute;margin-left:47.85pt;margin-top:25.15pt;width:36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VbPAIAAGkEAAAOAAAAZHJzL2Uyb0RvYy54bWysVE2P2yAQvVfqf0DcE8euk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OMdI&#10;kR5G9LD3OmZGWTadhg4NxhXgWKmtDTXSo3oyj5p+d0jpqiOq5dH/+WQgPA0RyZuQsHEG8uyGz5qB&#10;D4EUsV3HxvaokcJ8CoEBHFqCjnE+p9t8+NEjCh/z6R3MHCN6PUpIERBCnLHOf+S6R8EosfOWiLbz&#10;lVYKRKDtGZ0cHp0P/F4CQrDSGyFl1IJUaCjxYppNIx2npWDhMLg52+4qadGBBDXFJxYLJ6/drN4r&#10;FsE6Ttj6YnsiJNjIxy55K6BvkuOQrecMI8nhAgXrTE+qkBEqB8IX6yyoH4vJYj1fz/NRns3Wo3xS&#10;16OHTZWPZpv0blp/qKuqTn8G8mledIIxrgL/q7jT/O/Ec7lmZ1ne5H1rVPIWPXYUyF7fkXQUQZj7&#10;WUE7zU5bG6oLegA9R+fL3QsX5vU+er38IVa/AAAA//8DAFBLAwQUAAYACAAAACEAd1K0Vt0AAAAI&#10;AQAADwAAAGRycy9kb3ducmV2LnhtbEyPQU/CQBCF7yb8h82QeDGyBVPA2i0hKnIyxIr3pTu2Dd3Z&#10;prtA++8d4kGP897Lm++lq9424oydrx0pmE4iEEiFMzWVCvafm/slCB80Gd04QgUDelhlo5tUJ8Zd&#10;6APPeSgFl5BPtIIqhDaR0hcVWu0nrkVi79t1Vgc+u1KaTl+43DZyFkVzaXVN/KHSLT5XWBzzk1Xw&#10;ku/izdfdvp8NxfY9f1sedzS8KnU77tdPIAL24S8MV3xGh4yZDu5ExotGwWO84KSCOHoAcfXnCxYO&#10;v4LMUvl/QPYDAAD//wMAUEsBAi0AFAAGAAgAAAAhALaDOJL+AAAA4QEAABMAAAAAAAAAAAAAAAAA&#10;AAAAAFtDb250ZW50X1R5cGVzXS54bWxQSwECLQAUAAYACAAAACEAOP0h/9YAAACUAQAACwAAAAAA&#10;AAAAAAAAAAAvAQAAX3JlbHMvLnJlbHNQSwECLQAUAAYACAAAACEA82zVWzwCAABpBAAADgAAAAAA&#10;AAAAAAAAAAAuAgAAZHJzL2Uyb0RvYy54bWxQSwECLQAUAAYACAAAACEAd1K0Vt0AAAAI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9" w:type="dxa"/>
          </w:tcPr>
          <w:p w:rsidR="00932F7B" w:rsidRPr="00C4180D" w:rsidRDefault="005B68A3" w:rsidP="00B61502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203835</wp:posOffset>
                      </wp:positionV>
                      <wp:extent cx="288290" cy="252095"/>
                      <wp:effectExtent l="12700" t="7620" r="13335" b="6985"/>
                      <wp:wrapNone/>
                      <wp:docPr id="3" name="Rectangle 2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98EA3C" id="Rectangle 2272" o:spid="_x0000_s1026" style="position:absolute;margin-left:19.6pt;margin-top:16.05pt;width:22.7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jPIgIAAD4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f8NWdW9FSi&#10;zySasK1RrCiuiqjQ4HxJgQ/uHmOO3t2B/OaZhU1HgeoGEYZOiZp4TWN89uxBNDw9ZbvhA9T0gdgH&#10;SGIdG+wjIMnAjqkmj+eaqGNgki6LxaJYUuUkuYp5kS/n6QdRPj126MM7BT2Lh4ojsU/g4nDnQyQj&#10;yqeQRB6MrrfamGRgu9sYZAdB7bFN64TuL8OMZUPFl/NinpCf+fwlRJ7W3yB6HajPje4rvjgHiTKq&#10;9tbWqQuD0GY8E2VjTzJG5cYK7KB+JBURxiamoaNDB/iDs4EauOL++16g4sy8t1SJ5XQ2ix2fjNn8&#10;qiADLz27S4+wkqAqHjgbj5swTsneoW47+mmacrdwQ9VrdFI2VnZkdSJLTZoEPw1UnIJLO0X9Gvv1&#10;TwAAAP//AwBQSwMEFAAGAAgAAAAhAKSpO6HdAAAABwEAAA8AAABkcnMvZG93bnJldi54bWxMjkFP&#10;g0AUhO8m/ofNM/FmF6iplLI0RlMTjy29eHuwT6Cybwm7tOivdz3V02Qyk5kv386mF2caXWdZQbyI&#10;QBDXVnfcKDiWu4cUhPPIGnvLpOCbHGyL25scM20vvKfzwTcijLDLUEHr/ZBJ6eqWDLqFHYhD9mlH&#10;gz7YsZF6xEsYN71MomglDXYcHloc6KWl+uswGQVVlxzxZ1++RWa9W/r3uTxNH69K3d/NzxsQnmZ/&#10;LcMffkCHIjBVdmLtRK9guU5CM2gSgwh5+rgCUSl4ilOQRS7/8xe/AAAA//8DAFBLAQItABQABgAI&#10;AAAAIQC2gziS/gAAAOEBAAATAAAAAAAAAAAAAAAAAAAAAABbQ29udGVudF9UeXBlc10ueG1sUEsB&#10;Ai0AFAAGAAgAAAAhADj9If/WAAAAlAEAAAsAAAAAAAAAAAAAAAAALwEAAF9yZWxzLy5yZWxzUEsB&#10;Ai0AFAAGAAgAAAAhAN27aM8iAgAAPgQAAA4AAAAAAAAAAAAAAAAALgIAAGRycy9lMm9Eb2MueG1s&#10;UEsBAi0AFAAGAAgAAAAhAKSpO6H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161" w:type="dxa"/>
          </w:tcPr>
          <w:p w:rsidR="00932F7B" w:rsidRPr="00C4180D" w:rsidRDefault="00932F7B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</w:tcPr>
          <w:p w:rsidR="00932F7B" w:rsidRPr="00C4180D" w:rsidRDefault="008660B9" w:rsidP="00B6150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100 – 150 menit s</w:t>
            </w:r>
            <w:r w:rsidR="00932F7B" w:rsidRPr="00C4180D">
              <w:rPr>
                <w:rFonts w:ascii="Arial" w:hAnsi="Arial" w:cs="Arial"/>
                <w:sz w:val="20"/>
                <w:szCs w:val="20"/>
                <w:lang w:val="id-ID"/>
              </w:rPr>
              <w:t>esuai sks</w:t>
            </w:r>
          </w:p>
        </w:tc>
        <w:tc>
          <w:tcPr>
            <w:tcW w:w="1530" w:type="dxa"/>
          </w:tcPr>
          <w:p w:rsidR="00932F7B" w:rsidRPr="00C4180D" w:rsidRDefault="00C9702D" w:rsidP="00C970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Berita acara dan daftar hadir perkuliahan</w:t>
            </w:r>
          </w:p>
        </w:tc>
      </w:tr>
    </w:tbl>
    <w:p w:rsidR="00AA6AB8" w:rsidRDefault="00AA6AB8" w:rsidP="00932F7B">
      <w:pPr>
        <w:tabs>
          <w:tab w:val="left" w:pos="1346"/>
        </w:tabs>
        <w:rPr>
          <w:rFonts w:ascii="Arial" w:hAnsi="Arial" w:cs="Arial"/>
        </w:rPr>
      </w:pPr>
    </w:p>
    <w:p w:rsidR="00232EB4" w:rsidRPr="001D505F" w:rsidRDefault="00232EB4" w:rsidP="00932F7B">
      <w:pPr>
        <w:autoSpaceDE w:val="0"/>
        <w:autoSpaceDN w:val="0"/>
        <w:adjustRightInd w:val="0"/>
        <w:rPr>
          <w:rFonts w:cs="Calibri"/>
          <w:lang w:val="id-ID"/>
        </w:rPr>
      </w:pPr>
    </w:p>
    <w:sectPr w:rsidR="00232EB4" w:rsidRPr="001D505F" w:rsidSect="00E220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28" w:right="1440" w:bottom="1440" w:left="172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43" w:rsidRDefault="00071943">
      <w:r>
        <w:separator/>
      </w:r>
    </w:p>
  </w:endnote>
  <w:endnote w:type="continuationSeparator" w:id="0">
    <w:p w:rsidR="00071943" w:rsidRDefault="0007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BE" w:rsidRDefault="001B1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BE" w:rsidRDefault="001B10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236"/>
      <w:gridCol w:w="3094"/>
      <w:gridCol w:w="1422"/>
      <w:gridCol w:w="236"/>
      <w:gridCol w:w="2160"/>
    </w:tblGrid>
    <w:tr w:rsidR="00AA6AB8" w:rsidRPr="00B41F73" w:rsidTr="00F911F7">
      <w:trPr>
        <w:trHeight w:val="278"/>
      </w:trPr>
      <w:tc>
        <w:tcPr>
          <w:tcW w:w="2448" w:type="dxa"/>
          <w:tcBorders>
            <w:right w:val="nil"/>
          </w:tcBorders>
        </w:tcPr>
        <w:p w:rsidR="00AA6AB8" w:rsidRPr="00B41F73" w:rsidRDefault="00AA6AB8" w:rsidP="00AA6AB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AA6AB8" w:rsidRPr="00B77EB6" w:rsidRDefault="00AA6AB8" w:rsidP="00AA6AB8">
          <w:pPr>
            <w:rPr>
              <w:rFonts w:ascii="Arial" w:hAnsi="Arial" w:cs="Arial"/>
              <w:sz w:val="20"/>
              <w:lang w:val="id-ID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3094" w:type="dxa"/>
          <w:tcBorders>
            <w:left w:val="nil"/>
          </w:tcBorders>
        </w:tcPr>
        <w:p w:rsidR="00AA6AB8" w:rsidRPr="00B41F73" w:rsidRDefault="00AA6AB8" w:rsidP="00AA6AB8">
          <w:pPr>
            <w:ind w:right="-133"/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  <w:tc>
        <w:tcPr>
          <w:tcW w:w="1422" w:type="dxa"/>
          <w:tcBorders>
            <w:right w:val="nil"/>
          </w:tcBorders>
        </w:tcPr>
        <w:p w:rsidR="00AA6AB8" w:rsidRPr="00B41F73" w:rsidRDefault="00AA6AB8" w:rsidP="00AA6AB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AA6AB8" w:rsidRPr="00B41F73" w:rsidRDefault="00AA6AB8" w:rsidP="00AA6AB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AA6AB8" w:rsidRPr="00B41F73" w:rsidRDefault="00AA6AB8" w:rsidP="00AA6AB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3471E3" w:rsidRPr="00B41F73" w:rsidTr="00F911F7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3094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422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4D7CB1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D7CB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3471E3" w:rsidRPr="00B41F73" w:rsidTr="00F911F7">
      <w:trPr>
        <w:trHeight w:val="277"/>
      </w:trPr>
      <w:tc>
        <w:tcPr>
          <w:tcW w:w="9596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</w:t>
          </w:r>
          <w:r w:rsidR="001B10BE">
            <w:rPr>
              <w:rFonts w:ascii="Arial" w:hAnsi="Arial" w:cs="Arial"/>
              <w:i/>
              <w:sz w:val="20"/>
              <w:szCs w:val="20"/>
            </w:rPr>
            <w:t>apapun</w:t>
          </w:r>
          <w:r w:rsidR="00D74631">
            <w:rPr>
              <w:rFonts w:ascii="Arial" w:hAnsi="Arial" w:cs="Arial"/>
              <w:i/>
              <w:sz w:val="20"/>
              <w:szCs w:val="20"/>
              <w:lang w:val="id-ID"/>
            </w:rPr>
            <w:t xml:space="preserve"> 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membuat salinan</w:t>
          </w:r>
        </w:p>
        <w:p w:rsidR="003471E3" w:rsidRPr="00B41F73" w:rsidRDefault="003471E3" w:rsidP="009D5EB0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3471E3" w:rsidRPr="00B41F73" w:rsidRDefault="003471E3" w:rsidP="009D5EB0">
          <w:pPr>
            <w:rPr>
              <w:rStyle w:val="PageNumber"/>
            </w:rPr>
          </w:pPr>
        </w:p>
      </w:tc>
    </w:tr>
    <w:tr w:rsidR="003471E3" w:rsidRPr="00B41F73" w:rsidTr="002B2DE3">
      <w:trPr>
        <w:trHeight w:val="653"/>
      </w:trPr>
      <w:tc>
        <w:tcPr>
          <w:tcW w:w="9596" w:type="dxa"/>
          <w:gridSpan w:val="6"/>
          <w:shd w:val="clear" w:color="auto" w:fill="auto"/>
        </w:tcPr>
        <w:p w:rsidR="002B2DE3" w:rsidRPr="00F05D81" w:rsidRDefault="002B2DE3" w:rsidP="002B2DE3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2B2DE3" w:rsidRPr="00F05D81" w:rsidRDefault="002B2DE3" w:rsidP="002B2DE3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3471E3" w:rsidRPr="00B41F73" w:rsidRDefault="002B2DE3" w:rsidP="002B2DE3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3471E3" w:rsidRDefault="00347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071943" w:rsidRPr="00052B89">
        <w:trPr>
          <w:trHeight w:val="356"/>
        </w:trPr>
        <w:tc>
          <w:tcPr>
            <w:tcW w:w="1386" w:type="dxa"/>
            <w:vMerge w:val="restart"/>
          </w:tcPr>
          <w:p w:rsidR="00071943" w:rsidRDefault="0007194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71943" w:rsidRDefault="0007194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71943" w:rsidRDefault="0007194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71943" w:rsidRPr="005C2C16" w:rsidRDefault="00071943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071943" w:rsidRDefault="0007194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71943" w:rsidRPr="00CA3EE3" w:rsidRDefault="00071943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071943" w:rsidRPr="00A31D70" w:rsidRDefault="00071943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943" w:rsidRPr="008B4D4C" w:rsidRDefault="0007194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071943" w:rsidRPr="00052B89">
        <w:trPr>
          <w:trHeight w:val="436"/>
        </w:trPr>
        <w:tc>
          <w:tcPr>
            <w:tcW w:w="1386" w:type="dxa"/>
            <w:vMerge/>
          </w:tcPr>
          <w:p w:rsidR="00071943" w:rsidRPr="00052B89" w:rsidRDefault="00071943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071943" w:rsidRPr="008B4D4C" w:rsidRDefault="00071943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943" w:rsidRPr="008B4D4C" w:rsidRDefault="0007194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071943" w:rsidRPr="00052B89">
        <w:trPr>
          <w:trHeight w:val="388"/>
        </w:trPr>
        <w:tc>
          <w:tcPr>
            <w:tcW w:w="1386" w:type="dxa"/>
            <w:vMerge/>
          </w:tcPr>
          <w:p w:rsidR="00071943" w:rsidRPr="00052B89" w:rsidRDefault="00071943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071943" w:rsidRPr="008B4D4C" w:rsidRDefault="00071943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943" w:rsidRPr="0036216F" w:rsidRDefault="00071943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071943">
        <w:trPr>
          <w:trHeight w:val="374"/>
        </w:trPr>
        <w:tc>
          <w:tcPr>
            <w:tcW w:w="1386" w:type="dxa"/>
            <w:vMerge/>
          </w:tcPr>
          <w:p w:rsidR="00071943" w:rsidRPr="00052B89" w:rsidRDefault="00071943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071943" w:rsidRPr="008B4D4C" w:rsidRDefault="00071943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943" w:rsidRPr="008B4D4C" w:rsidRDefault="00071943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943" w:rsidRPr="008B4D4C" w:rsidRDefault="00071943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71943" w:rsidRDefault="00071943">
      <w:r>
        <w:separator/>
      </w:r>
    </w:p>
  </w:footnote>
  <w:footnote w:type="continuationSeparator" w:id="0">
    <w:p w:rsidR="00071943" w:rsidRDefault="00071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BE" w:rsidRDefault="001B1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Pr="0098072C" w:rsidRDefault="0098072C" w:rsidP="009D5EB0">
    <w:pPr>
      <w:pStyle w:val="Header"/>
      <w:rPr>
        <w:lang w:val="id-ID"/>
      </w:rPr>
    </w:pPr>
    <w:r>
      <w:rPr>
        <w:lang w:val="id-ID"/>
      </w:rPr>
      <w:t>-</w:t>
    </w:r>
  </w:p>
  <w:p w:rsidR="003471E3" w:rsidRDefault="003471E3" w:rsidP="009D5EB0">
    <w:pPr>
      <w:pStyle w:val="Header"/>
    </w:pPr>
  </w:p>
  <w:tbl>
    <w:tblPr>
      <w:tblW w:w="1002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74"/>
      <w:gridCol w:w="283"/>
      <w:gridCol w:w="1985"/>
    </w:tblGrid>
    <w:tr w:rsidR="003471E3" w:rsidRPr="00052B89" w:rsidTr="002B2DE3">
      <w:trPr>
        <w:trHeight w:val="356"/>
      </w:trPr>
      <w:tc>
        <w:tcPr>
          <w:tcW w:w="1418" w:type="dxa"/>
          <w:vMerge w:val="restart"/>
        </w:tcPr>
        <w:p w:rsidR="003471E3" w:rsidRPr="00E226E4" w:rsidRDefault="003471E3" w:rsidP="009D5EB0">
          <w:pPr>
            <w:pStyle w:val="Header"/>
            <w:rPr>
              <w:sz w:val="18"/>
              <w:szCs w:val="18"/>
            </w:rPr>
          </w:pPr>
        </w:p>
        <w:p w:rsidR="003471E3" w:rsidRPr="00CA3EE3" w:rsidRDefault="005B68A3" w:rsidP="009D5EB0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>
                <wp:extent cx="748030" cy="890905"/>
                <wp:effectExtent l="0" t="0" r="0" b="4445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582FC3" w:rsidRDefault="003471E3" w:rsidP="009D5EB0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471E3" w:rsidRPr="00B41F73" w:rsidRDefault="003471E3" w:rsidP="00BB5983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0432CB" w:rsidRDefault="000432CB" w:rsidP="0058079F">
          <w:pPr>
            <w:ind w:left="-108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3471E3" w:rsidRPr="00052B89" w:rsidTr="002B2DE3">
      <w:trPr>
        <w:trHeight w:val="436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2B2DE3" w:rsidRPr="00052B89" w:rsidTr="002B2DE3">
      <w:trPr>
        <w:trHeight w:val="388"/>
      </w:trPr>
      <w:tc>
        <w:tcPr>
          <w:tcW w:w="1418" w:type="dxa"/>
          <w:vMerge/>
        </w:tcPr>
        <w:p w:rsidR="002B2DE3" w:rsidRPr="00052B89" w:rsidRDefault="002B2DE3" w:rsidP="002B2DE3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932F7B" w:rsidRDefault="002B2DE3" w:rsidP="00932F7B">
          <w:pPr>
            <w:spacing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72631">
            <w:rPr>
              <w:rFonts w:ascii="Arial" w:hAnsi="Arial" w:cs="Arial"/>
              <w:b/>
              <w:sz w:val="28"/>
              <w:szCs w:val="28"/>
              <w:lang w:val="id-ID"/>
            </w:rPr>
            <w:t xml:space="preserve">SOP </w:t>
          </w:r>
          <w:r w:rsidRPr="00F72631">
            <w:rPr>
              <w:rFonts w:ascii="Arial" w:hAnsi="Arial" w:cs="Arial"/>
              <w:b/>
              <w:bCs/>
              <w:sz w:val="28"/>
              <w:szCs w:val="28"/>
            </w:rPr>
            <w:t>PE</w:t>
          </w:r>
          <w:r>
            <w:rPr>
              <w:rFonts w:ascii="Arial" w:hAnsi="Arial" w:cs="Arial"/>
              <w:b/>
              <w:bCs/>
              <w:sz w:val="28"/>
              <w:szCs w:val="28"/>
              <w:lang w:val="id-ID"/>
            </w:rPr>
            <w:t>LAKSANAAN</w:t>
          </w:r>
          <w:r w:rsidRPr="00F72631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  <w:p w:rsidR="002B2DE3" w:rsidRPr="00D0707F" w:rsidRDefault="002B2DE3" w:rsidP="00932F7B">
          <w:pPr>
            <w:spacing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val="id-ID"/>
            </w:rPr>
          </w:pPr>
          <w:r w:rsidRPr="00F72631">
            <w:rPr>
              <w:rFonts w:ascii="Arial" w:hAnsi="Arial" w:cs="Arial"/>
              <w:b/>
              <w:bCs/>
              <w:sz w:val="28"/>
              <w:szCs w:val="28"/>
            </w:rPr>
            <w:t>KULIAH</w:t>
          </w:r>
          <w:r>
            <w:rPr>
              <w:rFonts w:ascii="Arial" w:hAnsi="Arial" w:cs="Arial"/>
              <w:b/>
              <w:bCs/>
              <w:sz w:val="28"/>
              <w:szCs w:val="28"/>
              <w:lang w:val="id-ID"/>
            </w:rPr>
            <w:t xml:space="preserve"> TAMBAHAN</w:t>
          </w:r>
        </w:p>
      </w:tc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2B2DE3" w:rsidRPr="008B4D4C" w:rsidRDefault="002B2DE3" w:rsidP="002B2DE3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No./Tanggal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B2DE3" w:rsidRPr="008B4D4C" w:rsidRDefault="002B2DE3" w:rsidP="002B2DE3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B2DE3" w:rsidRPr="00B23034" w:rsidRDefault="002B2DE3" w:rsidP="002B2DE3">
          <w:pPr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  <w:r>
            <w:rPr>
              <w:rFonts w:ascii="Arial" w:hAnsi="Arial" w:cs="Arial"/>
              <w:sz w:val="20"/>
              <w:lang w:val="de-DE"/>
            </w:rPr>
            <w:t>/..</w:t>
          </w:r>
        </w:p>
      </w:tc>
    </w:tr>
    <w:tr w:rsidR="003471E3" w:rsidTr="002B2DE3">
      <w:trPr>
        <w:trHeight w:val="374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D7CB1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D7CB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BE" w:rsidRDefault="001B10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C43"/>
    <w:multiLevelType w:val="hybridMultilevel"/>
    <w:tmpl w:val="C09CC66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F57E1"/>
    <w:multiLevelType w:val="hybridMultilevel"/>
    <w:tmpl w:val="3F6440E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6302"/>
    <w:multiLevelType w:val="multilevel"/>
    <w:tmpl w:val="3D4C1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247"/>
    <w:multiLevelType w:val="hybridMultilevel"/>
    <w:tmpl w:val="D7D0D47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A6C48"/>
    <w:multiLevelType w:val="hybridMultilevel"/>
    <w:tmpl w:val="ADEA6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AD6B7D"/>
    <w:multiLevelType w:val="hybridMultilevel"/>
    <w:tmpl w:val="EBA6D104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9363195"/>
    <w:multiLevelType w:val="hybridMultilevel"/>
    <w:tmpl w:val="A8B841B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6C4396"/>
    <w:multiLevelType w:val="hybridMultilevel"/>
    <w:tmpl w:val="1222277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734AF0"/>
    <w:multiLevelType w:val="hybridMultilevel"/>
    <w:tmpl w:val="1CF89ED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C745B3F"/>
    <w:multiLevelType w:val="hybridMultilevel"/>
    <w:tmpl w:val="B4FEF91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17">
    <w:nsid w:val="77ED0675"/>
    <w:multiLevelType w:val="hybridMultilevel"/>
    <w:tmpl w:val="DE62FA2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7"/>
  </w:num>
  <w:num w:numId="5">
    <w:abstractNumId w:val="9"/>
  </w:num>
  <w:num w:numId="6">
    <w:abstractNumId w:val="17"/>
  </w:num>
  <w:num w:numId="7">
    <w:abstractNumId w:val="5"/>
  </w:num>
  <w:num w:numId="8">
    <w:abstractNumId w:val="2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10"/>
  </w:num>
  <w:num w:numId="14">
    <w:abstractNumId w:val="6"/>
  </w:num>
  <w:num w:numId="15">
    <w:abstractNumId w:val="1"/>
  </w:num>
  <w:num w:numId="16">
    <w:abstractNumId w:val="8"/>
  </w:num>
  <w:num w:numId="17">
    <w:abstractNumId w:val="15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31373"/>
    <w:rsid w:val="000432CB"/>
    <w:rsid w:val="00053C09"/>
    <w:rsid w:val="000574F9"/>
    <w:rsid w:val="000617B9"/>
    <w:rsid w:val="00070909"/>
    <w:rsid w:val="00071943"/>
    <w:rsid w:val="000829F3"/>
    <w:rsid w:val="00096E9E"/>
    <w:rsid w:val="000B380F"/>
    <w:rsid w:val="000C0110"/>
    <w:rsid w:val="000C0BC4"/>
    <w:rsid w:val="000C483D"/>
    <w:rsid w:val="000F0AD4"/>
    <w:rsid w:val="000F158E"/>
    <w:rsid w:val="000F6E58"/>
    <w:rsid w:val="0012099B"/>
    <w:rsid w:val="00143114"/>
    <w:rsid w:val="00154A36"/>
    <w:rsid w:val="00157605"/>
    <w:rsid w:val="00163EBB"/>
    <w:rsid w:val="00187A24"/>
    <w:rsid w:val="0019162E"/>
    <w:rsid w:val="001B10BE"/>
    <w:rsid w:val="001C1E98"/>
    <w:rsid w:val="001D505F"/>
    <w:rsid w:val="001D75A1"/>
    <w:rsid w:val="001F771C"/>
    <w:rsid w:val="002106A8"/>
    <w:rsid w:val="002142F0"/>
    <w:rsid w:val="00232EB4"/>
    <w:rsid w:val="0026085A"/>
    <w:rsid w:val="002659A0"/>
    <w:rsid w:val="002675AC"/>
    <w:rsid w:val="002A1302"/>
    <w:rsid w:val="002B03D2"/>
    <w:rsid w:val="002B1721"/>
    <w:rsid w:val="002B2DE3"/>
    <w:rsid w:val="002B5A24"/>
    <w:rsid w:val="002C1C50"/>
    <w:rsid w:val="002D6D55"/>
    <w:rsid w:val="002E193C"/>
    <w:rsid w:val="002F48A8"/>
    <w:rsid w:val="00300014"/>
    <w:rsid w:val="00302B84"/>
    <w:rsid w:val="00315217"/>
    <w:rsid w:val="0033230C"/>
    <w:rsid w:val="00337D32"/>
    <w:rsid w:val="0034522A"/>
    <w:rsid w:val="003471E3"/>
    <w:rsid w:val="0036125C"/>
    <w:rsid w:val="00366AEB"/>
    <w:rsid w:val="00374B55"/>
    <w:rsid w:val="003B1600"/>
    <w:rsid w:val="003B67E3"/>
    <w:rsid w:val="003C0B84"/>
    <w:rsid w:val="003C3247"/>
    <w:rsid w:val="003D193C"/>
    <w:rsid w:val="004123D5"/>
    <w:rsid w:val="004350E9"/>
    <w:rsid w:val="0043778C"/>
    <w:rsid w:val="00442ABE"/>
    <w:rsid w:val="00452A68"/>
    <w:rsid w:val="00477139"/>
    <w:rsid w:val="00477272"/>
    <w:rsid w:val="0048543B"/>
    <w:rsid w:val="004915A4"/>
    <w:rsid w:val="004A0C41"/>
    <w:rsid w:val="004B2B72"/>
    <w:rsid w:val="004D4122"/>
    <w:rsid w:val="004D43C7"/>
    <w:rsid w:val="004D6527"/>
    <w:rsid w:val="004D7CB1"/>
    <w:rsid w:val="004E683C"/>
    <w:rsid w:val="004F5902"/>
    <w:rsid w:val="004F6D18"/>
    <w:rsid w:val="00503154"/>
    <w:rsid w:val="00514B6B"/>
    <w:rsid w:val="00523822"/>
    <w:rsid w:val="00526B44"/>
    <w:rsid w:val="00531071"/>
    <w:rsid w:val="0058079F"/>
    <w:rsid w:val="00582FC3"/>
    <w:rsid w:val="00591365"/>
    <w:rsid w:val="00597EFF"/>
    <w:rsid w:val="005A50A3"/>
    <w:rsid w:val="005B0CBD"/>
    <w:rsid w:val="005B68A3"/>
    <w:rsid w:val="005C1A13"/>
    <w:rsid w:val="005C5611"/>
    <w:rsid w:val="005D321A"/>
    <w:rsid w:val="005E1E9B"/>
    <w:rsid w:val="006357F8"/>
    <w:rsid w:val="00640F00"/>
    <w:rsid w:val="006527BB"/>
    <w:rsid w:val="00653570"/>
    <w:rsid w:val="0066258E"/>
    <w:rsid w:val="006B28DD"/>
    <w:rsid w:val="006B718A"/>
    <w:rsid w:val="006D727A"/>
    <w:rsid w:val="00703D22"/>
    <w:rsid w:val="00713954"/>
    <w:rsid w:val="0072361F"/>
    <w:rsid w:val="00735508"/>
    <w:rsid w:val="00742137"/>
    <w:rsid w:val="00743FBA"/>
    <w:rsid w:val="00750C85"/>
    <w:rsid w:val="00783B9A"/>
    <w:rsid w:val="00792E44"/>
    <w:rsid w:val="007B288B"/>
    <w:rsid w:val="007B341D"/>
    <w:rsid w:val="007E6802"/>
    <w:rsid w:val="00803E08"/>
    <w:rsid w:val="00805B24"/>
    <w:rsid w:val="00810E27"/>
    <w:rsid w:val="00853753"/>
    <w:rsid w:val="008660B9"/>
    <w:rsid w:val="008944C5"/>
    <w:rsid w:val="008A0DFB"/>
    <w:rsid w:val="008B027A"/>
    <w:rsid w:val="008B3BED"/>
    <w:rsid w:val="008C729F"/>
    <w:rsid w:val="008D16C9"/>
    <w:rsid w:val="008D54C4"/>
    <w:rsid w:val="008F441B"/>
    <w:rsid w:val="0090554F"/>
    <w:rsid w:val="0091024C"/>
    <w:rsid w:val="009210D9"/>
    <w:rsid w:val="00932F7B"/>
    <w:rsid w:val="00942D94"/>
    <w:rsid w:val="0098072C"/>
    <w:rsid w:val="009A3EB1"/>
    <w:rsid w:val="009D5EB0"/>
    <w:rsid w:val="009D715F"/>
    <w:rsid w:val="009F5248"/>
    <w:rsid w:val="00A10183"/>
    <w:rsid w:val="00A37BA6"/>
    <w:rsid w:val="00A527A2"/>
    <w:rsid w:val="00A85E03"/>
    <w:rsid w:val="00A92322"/>
    <w:rsid w:val="00AA6AB8"/>
    <w:rsid w:val="00AB208B"/>
    <w:rsid w:val="00AC3804"/>
    <w:rsid w:val="00AF1AAB"/>
    <w:rsid w:val="00AF2848"/>
    <w:rsid w:val="00B06B36"/>
    <w:rsid w:val="00B10DF2"/>
    <w:rsid w:val="00B17154"/>
    <w:rsid w:val="00B21C57"/>
    <w:rsid w:val="00B60818"/>
    <w:rsid w:val="00B61502"/>
    <w:rsid w:val="00B77EB6"/>
    <w:rsid w:val="00B82512"/>
    <w:rsid w:val="00B87826"/>
    <w:rsid w:val="00BA7CAB"/>
    <w:rsid w:val="00BB5983"/>
    <w:rsid w:val="00BB7E09"/>
    <w:rsid w:val="00BC4830"/>
    <w:rsid w:val="00BD4356"/>
    <w:rsid w:val="00BD5347"/>
    <w:rsid w:val="00BE189B"/>
    <w:rsid w:val="00C33671"/>
    <w:rsid w:val="00C36A53"/>
    <w:rsid w:val="00C4180D"/>
    <w:rsid w:val="00C9702D"/>
    <w:rsid w:val="00CA2BBE"/>
    <w:rsid w:val="00CA7C28"/>
    <w:rsid w:val="00CC2F31"/>
    <w:rsid w:val="00CC66C2"/>
    <w:rsid w:val="00CD2B6D"/>
    <w:rsid w:val="00CD4FDA"/>
    <w:rsid w:val="00CE24F7"/>
    <w:rsid w:val="00D00A03"/>
    <w:rsid w:val="00D03CFE"/>
    <w:rsid w:val="00D0707F"/>
    <w:rsid w:val="00D14821"/>
    <w:rsid w:val="00D378D8"/>
    <w:rsid w:val="00D42B3E"/>
    <w:rsid w:val="00D62DA1"/>
    <w:rsid w:val="00D74631"/>
    <w:rsid w:val="00D85522"/>
    <w:rsid w:val="00D855FD"/>
    <w:rsid w:val="00D91425"/>
    <w:rsid w:val="00D91785"/>
    <w:rsid w:val="00DA6E02"/>
    <w:rsid w:val="00DC4DC8"/>
    <w:rsid w:val="00DC699F"/>
    <w:rsid w:val="00DC6FE6"/>
    <w:rsid w:val="00DD20E9"/>
    <w:rsid w:val="00DD20FE"/>
    <w:rsid w:val="00E019EA"/>
    <w:rsid w:val="00E1443C"/>
    <w:rsid w:val="00E150AE"/>
    <w:rsid w:val="00E22056"/>
    <w:rsid w:val="00E226E4"/>
    <w:rsid w:val="00E44E4D"/>
    <w:rsid w:val="00E63C22"/>
    <w:rsid w:val="00E64062"/>
    <w:rsid w:val="00F3688C"/>
    <w:rsid w:val="00F56A13"/>
    <w:rsid w:val="00F72631"/>
    <w:rsid w:val="00F76FC1"/>
    <w:rsid w:val="00F801E2"/>
    <w:rsid w:val="00F87E34"/>
    <w:rsid w:val="00F911F7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paragraph" w:customStyle="1" w:styleId="Dokumen">
    <w:name w:val="Dokumen"/>
    <w:basedOn w:val="ListParagraph"/>
    <w:link w:val="DokumenChar"/>
    <w:qFormat/>
    <w:rsid w:val="00154A36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styleId="Hyperlink">
    <w:name w:val="Hyperlink"/>
    <w:uiPriority w:val="99"/>
    <w:unhideWhenUsed/>
    <w:rsid w:val="002B2DE3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154A36"/>
    <w:rPr>
      <w:rFonts w:ascii="Calibri" w:eastAsia="Calibri" w:hAnsi="Calibri"/>
      <w:sz w:val="22"/>
      <w:szCs w:val="22"/>
      <w:lang w:val="en-US" w:eastAsia="en-US"/>
    </w:rPr>
  </w:style>
  <w:style w:type="character" w:customStyle="1" w:styleId="DokumenChar">
    <w:name w:val="Dokumen Char"/>
    <w:link w:val="Dokumen"/>
    <w:rsid w:val="00154A36"/>
    <w:rPr>
      <w:rFonts w:ascii="Arial" w:eastAsia="Calibri" w:hAnsi="Arial" w:cs="Arial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A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paragraph" w:customStyle="1" w:styleId="Dokumen">
    <w:name w:val="Dokumen"/>
    <w:basedOn w:val="ListParagraph"/>
    <w:link w:val="DokumenChar"/>
    <w:qFormat/>
    <w:rsid w:val="00154A36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styleId="Hyperlink">
    <w:name w:val="Hyperlink"/>
    <w:uiPriority w:val="99"/>
    <w:unhideWhenUsed/>
    <w:rsid w:val="002B2DE3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154A36"/>
    <w:rPr>
      <w:rFonts w:ascii="Calibri" w:eastAsia="Calibri" w:hAnsi="Calibri"/>
      <w:sz w:val="22"/>
      <w:szCs w:val="22"/>
      <w:lang w:val="en-US" w:eastAsia="en-US"/>
    </w:rPr>
  </w:style>
  <w:style w:type="character" w:customStyle="1" w:styleId="DokumenChar">
    <w:name w:val="Dokumen Char"/>
    <w:link w:val="Dokumen"/>
    <w:rsid w:val="00154A36"/>
    <w:rPr>
      <w:rFonts w:ascii="Arial" w:eastAsia="Calibri" w:hAnsi="Arial" w:cs="Arial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A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0ADA-8246-4247-9468-B525DEA9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2383</CharactersWithSpaces>
  <SharedDoc>false</SharedDoc>
  <HLinks>
    <vt:vector size="6" baseType="variant">
      <vt:variant>
        <vt:i4>7274551</vt:i4>
      </vt:variant>
      <vt:variant>
        <vt:i4>18</vt:i4>
      </vt:variant>
      <vt:variant>
        <vt:i4>0</vt:i4>
      </vt:variant>
      <vt:variant>
        <vt:i4>5</vt:i4>
      </vt:variant>
      <vt:variant>
        <vt:lpwstr>http://ft.undip.ac.id/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10</cp:revision>
  <cp:lastPrinted>2009-09-17T05:04:00Z</cp:lastPrinted>
  <dcterms:created xsi:type="dcterms:W3CDTF">2016-07-02T15:10:00Z</dcterms:created>
  <dcterms:modified xsi:type="dcterms:W3CDTF">2016-07-15T09:37:00Z</dcterms:modified>
</cp:coreProperties>
</file>